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14D21" w14:textId="77777777" w:rsidR="00871491" w:rsidRDefault="00871491" w:rsidP="00871491">
      <w:pPr>
        <w:pStyle w:val="Ttulo1"/>
        <w:ind w:left="1217" w:right="1574"/>
        <w:jc w:val="center"/>
        <w:rPr>
          <w:color w:val="001F5F"/>
          <w:w w:val="95"/>
        </w:rPr>
      </w:pPr>
    </w:p>
    <w:p w14:paraId="715E38DB" w14:textId="7A690E7C" w:rsidR="00561320" w:rsidRDefault="00561320" w:rsidP="00561320">
      <w:pPr>
        <w:pStyle w:val="Ttulo1"/>
        <w:ind w:left="1217" w:right="1574"/>
        <w:jc w:val="center"/>
      </w:pPr>
      <w:r>
        <w:rPr>
          <w:color w:val="001F5F"/>
          <w:w w:val="95"/>
        </w:rPr>
        <w:t>ANEXO</w:t>
      </w:r>
      <w:r>
        <w:rPr>
          <w:color w:val="001F5F"/>
          <w:spacing w:val="4"/>
          <w:w w:val="95"/>
        </w:rPr>
        <w:t xml:space="preserve"> </w:t>
      </w:r>
      <w:r w:rsidR="00C8189F">
        <w:rPr>
          <w:color w:val="001F5F"/>
          <w:w w:val="95"/>
        </w:rPr>
        <w:t>4</w:t>
      </w:r>
    </w:p>
    <w:p w14:paraId="202186DE" w14:textId="77777777" w:rsidR="00561320" w:rsidRDefault="00561320" w:rsidP="00561320">
      <w:pPr>
        <w:pStyle w:val="Ttulo2"/>
        <w:ind w:left="1217" w:right="1580"/>
        <w:jc w:val="center"/>
      </w:pPr>
      <w:bookmarkStart w:id="0" w:name="_bookmark25"/>
      <w:bookmarkEnd w:id="0"/>
      <w:r>
        <w:rPr>
          <w:color w:val="C00000"/>
        </w:rPr>
        <w:t>Formato</w:t>
      </w:r>
      <w:r>
        <w:rPr>
          <w:color w:val="C00000"/>
          <w:spacing w:val="24"/>
        </w:rPr>
        <w:t xml:space="preserve"> </w:t>
      </w:r>
      <w:r>
        <w:rPr>
          <w:color w:val="C00000"/>
        </w:rPr>
        <w:t>del</w:t>
      </w:r>
      <w:r>
        <w:rPr>
          <w:color w:val="C00000"/>
          <w:spacing w:val="22"/>
        </w:rPr>
        <w:t xml:space="preserve"> </w:t>
      </w:r>
      <w:r>
        <w:rPr>
          <w:color w:val="C00000"/>
        </w:rPr>
        <w:t>certificado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acreditación</w:t>
      </w:r>
    </w:p>
    <w:p w14:paraId="413FB988" w14:textId="77777777" w:rsidR="00561320" w:rsidRDefault="00561320" w:rsidP="00C8189F">
      <w:pPr>
        <w:pStyle w:val="Ttulo2"/>
        <w:spacing w:before="15"/>
        <w:ind w:right="49"/>
        <w:jc w:val="center"/>
      </w:pPr>
      <w:bookmarkStart w:id="1" w:name="_bookmark26"/>
      <w:bookmarkEnd w:id="1"/>
      <w:r>
        <w:rPr>
          <w:color w:val="C00000"/>
        </w:rPr>
        <w:t>de</w:t>
      </w:r>
      <w:r>
        <w:rPr>
          <w:color w:val="C00000"/>
          <w:spacing w:val="5"/>
        </w:rPr>
        <w:t xml:space="preserve"> </w:t>
      </w:r>
      <w:r>
        <w:rPr>
          <w:color w:val="C00000"/>
        </w:rPr>
        <w:t>experiencia</w:t>
      </w:r>
      <w:r>
        <w:rPr>
          <w:color w:val="C00000"/>
          <w:spacing w:val="6"/>
        </w:rPr>
        <w:t xml:space="preserve"> </w:t>
      </w:r>
      <w:r>
        <w:rPr>
          <w:color w:val="C00000"/>
        </w:rPr>
        <w:t>para</w:t>
      </w:r>
      <w:r>
        <w:rPr>
          <w:color w:val="C00000"/>
          <w:spacing w:val="8"/>
        </w:rPr>
        <w:t xml:space="preserve"> </w:t>
      </w:r>
      <w:r>
        <w:rPr>
          <w:color w:val="C00000"/>
        </w:rPr>
        <w:t>cumplir</w:t>
      </w:r>
      <w:r>
        <w:rPr>
          <w:color w:val="C00000"/>
          <w:spacing w:val="4"/>
        </w:rPr>
        <w:t xml:space="preserve"> </w:t>
      </w:r>
      <w:r>
        <w:rPr>
          <w:color w:val="C00000"/>
        </w:rPr>
        <w:t>con</w:t>
      </w:r>
      <w:r>
        <w:rPr>
          <w:color w:val="C00000"/>
          <w:spacing w:val="6"/>
        </w:rPr>
        <w:t xml:space="preserve"> </w:t>
      </w:r>
      <w:r>
        <w:rPr>
          <w:color w:val="C00000"/>
        </w:rPr>
        <w:t>los</w:t>
      </w:r>
      <w:r>
        <w:rPr>
          <w:color w:val="C00000"/>
          <w:spacing w:val="8"/>
        </w:rPr>
        <w:t xml:space="preserve"> </w:t>
      </w:r>
      <w:r>
        <w:rPr>
          <w:color w:val="C00000"/>
        </w:rPr>
        <w:t>requisitos</w:t>
      </w:r>
      <w:r>
        <w:rPr>
          <w:color w:val="C00000"/>
          <w:spacing w:val="6"/>
        </w:rPr>
        <w:t xml:space="preserve"> </w:t>
      </w:r>
      <w:r>
        <w:rPr>
          <w:color w:val="C00000"/>
        </w:rPr>
        <w:t>habilitantes</w:t>
      </w:r>
    </w:p>
    <w:p w14:paraId="44BD69CD" w14:textId="77777777" w:rsidR="00561320" w:rsidRDefault="00561320" w:rsidP="00561320">
      <w:pPr>
        <w:pStyle w:val="Textoindependiente"/>
        <w:rPr>
          <w:rFonts w:ascii="Tahoma"/>
          <w:sz w:val="20"/>
        </w:rPr>
      </w:pPr>
    </w:p>
    <w:p w14:paraId="09DBB365" w14:textId="7B1C942D" w:rsidR="00561320" w:rsidRDefault="00561320" w:rsidP="00561320">
      <w:pPr>
        <w:pStyle w:val="Textoindependiente"/>
        <w:spacing w:before="59"/>
        <w:ind w:left="322"/>
      </w:pPr>
      <w:r>
        <w:rPr>
          <w:w w:val="95"/>
        </w:rPr>
        <w:t>[</w:t>
      </w:r>
      <w:r w:rsidR="00116924">
        <w:rPr>
          <w:w w:val="95"/>
          <w:shd w:val="clear" w:color="auto" w:fill="D2D2D2"/>
        </w:rPr>
        <w:t>Diligenciar</w:t>
      </w:r>
      <w:r>
        <w:rPr>
          <w:spacing w:val="13"/>
          <w:w w:val="95"/>
          <w:shd w:val="clear" w:color="auto" w:fill="D2D2D2"/>
        </w:rPr>
        <w:t xml:space="preserve"> </w:t>
      </w:r>
      <w:r>
        <w:rPr>
          <w:w w:val="95"/>
          <w:shd w:val="clear" w:color="auto" w:fill="D2D2D2"/>
        </w:rPr>
        <w:t>con</w:t>
      </w:r>
      <w:r>
        <w:rPr>
          <w:spacing w:val="10"/>
          <w:w w:val="95"/>
          <w:shd w:val="clear" w:color="auto" w:fill="D2D2D2"/>
        </w:rPr>
        <w:t xml:space="preserve"> </w:t>
      </w:r>
      <w:r>
        <w:rPr>
          <w:w w:val="95"/>
          <w:shd w:val="clear" w:color="auto" w:fill="D2D2D2"/>
        </w:rPr>
        <w:t>el</w:t>
      </w:r>
      <w:r>
        <w:rPr>
          <w:spacing w:val="13"/>
          <w:w w:val="95"/>
          <w:shd w:val="clear" w:color="auto" w:fill="D2D2D2"/>
        </w:rPr>
        <w:t xml:space="preserve"> </w:t>
      </w:r>
      <w:r>
        <w:rPr>
          <w:w w:val="95"/>
          <w:shd w:val="clear" w:color="auto" w:fill="D2D2D2"/>
        </w:rPr>
        <w:t>código</w:t>
      </w:r>
      <w:r>
        <w:rPr>
          <w:spacing w:val="11"/>
          <w:w w:val="95"/>
          <w:shd w:val="clear" w:color="auto" w:fill="D2D2D2"/>
        </w:rPr>
        <w:t xml:space="preserve"> </w:t>
      </w:r>
      <w:r>
        <w:rPr>
          <w:w w:val="95"/>
          <w:shd w:val="clear" w:color="auto" w:fill="D2D2D2"/>
        </w:rPr>
        <w:t>que</w:t>
      </w:r>
      <w:r>
        <w:rPr>
          <w:spacing w:val="12"/>
          <w:w w:val="95"/>
          <w:shd w:val="clear" w:color="auto" w:fill="D2D2D2"/>
        </w:rPr>
        <w:t xml:space="preserve"> </w:t>
      </w:r>
      <w:r>
        <w:rPr>
          <w:w w:val="95"/>
          <w:shd w:val="clear" w:color="auto" w:fill="D2D2D2"/>
        </w:rPr>
        <w:t>identifica</w:t>
      </w:r>
      <w:r>
        <w:rPr>
          <w:spacing w:val="13"/>
          <w:w w:val="95"/>
          <w:shd w:val="clear" w:color="auto" w:fill="D2D2D2"/>
        </w:rPr>
        <w:t xml:space="preserve"> </w:t>
      </w:r>
      <w:r>
        <w:rPr>
          <w:w w:val="95"/>
          <w:shd w:val="clear" w:color="auto" w:fill="D2D2D2"/>
        </w:rPr>
        <w:t>el</w:t>
      </w:r>
      <w:r>
        <w:rPr>
          <w:spacing w:val="13"/>
          <w:w w:val="95"/>
          <w:shd w:val="clear" w:color="auto" w:fill="D2D2D2"/>
        </w:rPr>
        <w:t xml:space="preserve"> </w:t>
      </w:r>
      <w:r>
        <w:rPr>
          <w:w w:val="95"/>
          <w:shd w:val="clear" w:color="auto" w:fill="D2D2D2"/>
        </w:rPr>
        <w:t>Proceso</w:t>
      </w:r>
      <w:r>
        <w:rPr>
          <w:spacing w:val="12"/>
          <w:w w:val="95"/>
          <w:shd w:val="clear" w:color="auto" w:fill="D2D2D2"/>
        </w:rPr>
        <w:t xml:space="preserve"> </w:t>
      </w:r>
      <w:r>
        <w:rPr>
          <w:w w:val="95"/>
          <w:shd w:val="clear" w:color="auto" w:fill="D2D2D2"/>
        </w:rPr>
        <w:t>de</w:t>
      </w:r>
      <w:r>
        <w:rPr>
          <w:spacing w:val="9"/>
          <w:w w:val="95"/>
          <w:shd w:val="clear" w:color="auto" w:fill="D2D2D2"/>
        </w:rPr>
        <w:t xml:space="preserve"> </w:t>
      </w:r>
      <w:r>
        <w:rPr>
          <w:w w:val="95"/>
          <w:shd w:val="clear" w:color="auto" w:fill="D2D2D2"/>
        </w:rPr>
        <w:t>Contratación</w:t>
      </w:r>
      <w:r>
        <w:rPr>
          <w:w w:val="95"/>
        </w:rPr>
        <w:t>]</w:t>
      </w:r>
    </w:p>
    <w:p w14:paraId="4C7DF166" w14:textId="77777777" w:rsidR="00561320" w:rsidRDefault="00561320" w:rsidP="00561320">
      <w:pPr>
        <w:pStyle w:val="Textoindependiente"/>
      </w:pPr>
    </w:p>
    <w:p w14:paraId="7259BC2F" w14:textId="77777777" w:rsidR="00561320" w:rsidRDefault="00561320" w:rsidP="00561320">
      <w:pPr>
        <w:pStyle w:val="Textoindependiente"/>
        <w:ind w:left="322"/>
      </w:pPr>
      <w:r>
        <w:t>Oferente:</w:t>
      </w:r>
    </w:p>
    <w:p w14:paraId="77955194" w14:textId="77777777" w:rsidR="00561320" w:rsidRDefault="00561320" w:rsidP="00561320">
      <w:pPr>
        <w:pStyle w:val="Textoindependiente"/>
      </w:pPr>
    </w:p>
    <w:p w14:paraId="0F6DE257" w14:textId="77777777" w:rsidR="00561320" w:rsidRDefault="00561320" w:rsidP="00561320">
      <w:pPr>
        <w:pStyle w:val="Textoindependiente"/>
        <w:ind w:left="322"/>
        <w:rPr>
          <w:w w:val="95"/>
        </w:rPr>
      </w:pPr>
      <w:r>
        <w:rPr>
          <w:w w:val="95"/>
        </w:rPr>
        <w:t>Formato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certificado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contratos</w:t>
      </w:r>
    </w:p>
    <w:tbl>
      <w:tblPr>
        <w:tblStyle w:val="TableNormal"/>
        <w:tblW w:w="8336" w:type="dxa"/>
        <w:tblInd w:w="1062" w:type="dxa"/>
        <w:tblLayout w:type="fixed"/>
        <w:tblLook w:val="01E0" w:firstRow="1" w:lastRow="1" w:firstColumn="1" w:lastColumn="1" w:noHBand="0" w:noVBand="0"/>
      </w:tblPr>
      <w:tblGrid>
        <w:gridCol w:w="2814"/>
        <w:gridCol w:w="2039"/>
        <w:gridCol w:w="1295"/>
        <w:gridCol w:w="2188"/>
      </w:tblGrid>
      <w:tr w:rsidR="00C8189F" w14:paraId="4D748279" w14:textId="77777777" w:rsidTr="00C8189F">
        <w:trPr>
          <w:trHeight w:val="297"/>
        </w:trPr>
        <w:tc>
          <w:tcPr>
            <w:tcW w:w="8336" w:type="dxa"/>
            <w:gridSpan w:val="4"/>
            <w:tcBorders>
              <w:bottom w:val="single" w:sz="6" w:space="0" w:color="000000"/>
            </w:tcBorders>
            <w:shd w:val="clear" w:color="auto" w:fill="EFF0F0"/>
          </w:tcPr>
          <w:p w14:paraId="4EA93C20" w14:textId="77777777" w:rsidR="00C8189F" w:rsidRDefault="00C8189F" w:rsidP="003C5ECC">
            <w:pPr>
              <w:pStyle w:val="TableParagraph"/>
              <w:spacing w:before="75"/>
              <w:ind w:left="440"/>
              <w:rPr>
                <w:rFonts w:ascii="Arial MT"/>
                <w:sz w:val="14"/>
              </w:rPr>
            </w:pPr>
            <w:r>
              <w:rPr>
                <w:rFonts w:ascii="Arial MT"/>
                <w:color w:val="56575B"/>
                <w:sz w:val="14"/>
              </w:rPr>
              <w:t>Nombre</w:t>
            </w:r>
            <w:r>
              <w:rPr>
                <w:rFonts w:ascii="Arial MT"/>
                <w:color w:val="56575B"/>
                <w:spacing w:val="-6"/>
                <w:sz w:val="14"/>
              </w:rPr>
              <w:t xml:space="preserve"> </w:t>
            </w:r>
            <w:r>
              <w:rPr>
                <w:rFonts w:ascii="Arial MT"/>
                <w:color w:val="56575B"/>
                <w:sz w:val="14"/>
              </w:rPr>
              <w:t>del</w:t>
            </w:r>
            <w:r>
              <w:rPr>
                <w:rFonts w:ascii="Arial MT"/>
                <w:color w:val="56575B"/>
                <w:spacing w:val="-7"/>
                <w:sz w:val="14"/>
              </w:rPr>
              <w:t xml:space="preserve"> </w:t>
            </w:r>
            <w:r>
              <w:rPr>
                <w:rFonts w:ascii="Arial MT"/>
                <w:color w:val="56575B"/>
                <w:sz w:val="14"/>
              </w:rPr>
              <w:t>cliente</w:t>
            </w:r>
          </w:p>
        </w:tc>
      </w:tr>
      <w:tr w:rsidR="00C8189F" w14:paraId="57D888F4" w14:textId="77777777" w:rsidTr="00C8189F">
        <w:trPr>
          <w:trHeight w:val="343"/>
        </w:trPr>
        <w:tc>
          <w:tcPr>
            <w:tcW w:w="8336" w:type="dxa"/>
            <w:gridSpan w:val="4"/>
            <w:tcBorders>
              <w:top w:val="single" w:sz="6" w:space="0" w:color="000000"/>
            </w:tcBorders>
            <w:shd w:val="clear" w:color="auto" w:fill="DBDCDE"/>
          </w:tcPr>
          <w:p w14:paraId="09BE368D" w14:textId="77777777" w:rsidR="00C8189F" w:rsidRDefault="00C8189F" w:rsidP="003C5ECC">
            <w:pPr>
              <w:pStyle w:val="TableParagraph"/>
              <w:spacing w:before="15" w:line="157" w:lineRule="exact"/>
              <w:ind w:left="62"/>
              <w:rPr>
                <w:rFonts w:ascii="Arial MT"/>
                <w:sz w:val="14"/>
              </w:rPr>
            </w:pPr>
            <w:r>
              <w:rPr>
                <w:rFonts w:ascii="Arial MT"/>
                <w:color w:val="56575B"/>
                <w:sz w:val="14"/>
              </w:rPr>
              <w:t>Nombre</w:t>
            </w:r>
            <w:r>
              <w:rPr>
                <w:rFonts w:ascii="Arial MT"/>
                <w:color w:val="56575B"/>
                <w:spacing w:val="-8"/>
                <w:sz w:val="14"/>
              </w:rPr>
              <w:t xml:space="preserve"> </w:t>
            </w:r>
            <w:r>
              <w:rPr>
                <w:rFonts w:ascii="Arial MT"/>
                <w:color w:val="56575B"/>
                <w:sz w:val="14"/>
              </w:rPr>
              <w:t>del</w:t>
            </w:r>
            <w:r>
              <w:rPr>
                <w:rFonts w:ascii="Arial MT"/>
                <w:color w:val="56575B"/>
                <w:spacing w:val="-9"/>
                <w:sz w:val="14"/>
              </w:rPr>
              <w:t xml:space="preserve"> </w:t>
            </w:r>
            <w:r>
              <w:rPr>
                <w:rFonts w:ascii="Arial MT"/>
                <w:color w:val="56575B"/>
                <w:sz w:val="14"/>
              </w:rPr>
              <w:t>contratista</w:t>
            </w:r>
            <w:r>
              <w:rPr>
                <w:rFonts w:ascii="Arial MT"/>
                <w:color w:val="56575B"/>
                <w:spacing w:val="-10"/>
                <w:sz w:val="14"/>
              </w:rPr>
              <w:t xml:space="preserve"> </w:t>
            </w:r>
            <w:r>
              <w:rPr>
                <w:rFonts w:ascii="Arial MT"/>
                <w:color w:val="56575B"/>
                <w:sz w:val="14"/>
              </w:rPr>
              <w:t>(</w:t>
            </w:r>
            <w:proofErr w:type="spellStart"/>
            <w:r>
              <w:rPr>
                <w:rFonts w:ascii="Arial MT"/>
                <w:color w:val="56575B"/>
                <w:sz w:val="14"/>
              </w:rPr>
              <w:t>oferen</w:t>
            </w:r>
            <w:proofErr w:type="spellEnd"/>
            <w:r>
              <w:rPr>
                <w:rFonts w:ascii="Arial MT"/>
                <w:color w:val="56575B"/>
                <w:sz w:val="14"/>
              </w:rPr>
              <w:t>-</w:t>
            </w:r>
          </w:p>
          <w:p w14:paraId="613F637C" w14:textId="77777777" w:rsidR="00C8189F" w:rsidRDefault="00C8189F" w:rsidP="003C5ECC">
            <w:pPr>
              <w:pStyle w:val="TableParagraph"/>
              <w:tabs>
                <w:tab w:val="left" w:pos="249"/>
                <w:tab w:val="left" w:pos="8335"/>
              </w:tabs>
              <w:spacing w:line="151" w:lineRule="exact"/>
              <w:rPr>
                <w:rFonts w:ascii="Arial MT"/>
                <w:sz w:val="14"/>
              </w:rPr>
            </w:pPr>
            <w:r>
              <w:rPr>
                <w:rFonts w:ascii="Arial MT"/>
                <w:color w:val="56575B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Arial MT"/>
                <w:color w:val="56575B"/>
                <w:sz w:val="14"/>
                <w:u w:val="single" w:color="000000"/>
              </w:rPr>
              <w:tab/>
              <w:t>te</w:t>
            </w:r>
            <w:r>
              <w:rPr>
                <w:rFonts w:ascii="Arial MT"/>
                <w:color w:val="56575B"/>
                <w:spacing w:val="-6"/>
                <w:sz w:val="14"/>
                <w:u w:val="single" w:color="000000"/>
              </w:rPr>
              <w:t xml:space="preserve"> </w:t>
            </w:r>
            <w:r>
              <w:rPr>
                <w:rFonts w:ascii="Arial MT"/>
                <w:color w:val="56575B"/>
                <w:sz w:val="14"/>
                <w:u w:val="single" w:color="000000"/>
              </w:rPr>
              <w:t>o</w:t>
            </w:r>
            <w:r>
              <w:rPr>
                <w:rFonts w:ascii="Arial MT"/>
                <w:color w:val="56575B"/>
                <w:spacing w:val="-7"/>
                <w:sz w:val="14"/>
                <w:u w:val="single" w:color="000000"/>
              </w:rPr>
              <w:t xml:space="preserve"> </w:t>
            </w:r>
            <w:r>
              <w:rPr>
                <w:rFonts w:ascii="Arial MT"/>
                <w:color w:val="56575B"/>
                <w:sz w:val="14"/>
                <w:u w:val="single" w:color="000000"/>
              </w:rPr>
              <w:t>miembro</w:t>
            </w:r>
            <w:r>
              <w:rPr>
                <w:rFonts w:ascii="Arial MT"/>
                <w:color w:val="56575B"/>
                <w:spacing w:val="-5"/>
                <w:sz w:val="14"/>
                <w:u w:val="single" w:color="000000"/>
              </w:rPr>
              <w:t xml:space="preserve"> </w:t>
            </w:r>
            <w:r>
              <w:rPr>
                <w:rFonts w:ascii="Arial MT"/>
                <w:color w:val="56575B"/>
                <w:sz w:val="14"/>
                <w:u w:val="single" w:color="000000"/>
              </w:rPr>
              <w:t>del</w:t>
            </w:r>
            <w:r>
              <w:rPr>
                <w:rFonts w:ascii="Arial MT"/>
                <w:color w:val="56575B"/>
                <w:spacing w:val="-6"/>
                <w:sz w:val="14"/>
                <w:u w:val="single" w:color="000000"/>
              </w:rPr>
              <w:t xml:space="preserve"> </w:t>
            </w:r>
            <w:r>
              <w:rPr>
                <w:rFonts w:ascii="Arial MT"/>
                <w:color w:val="56575B"/>
                <w:sz w:val="14"/>
                <w:u w:val="single" w:color="000000"/>
              </w:rPr>
              <w:t>oferente)</w:t>
            </w:r>
            <w:r>
              <w:rPr>
                <w:rFonts w:ascii="Arial MT"/>
                <w:color w:val="56575B"/>
                <w:sz w:val="14"/>
                <w:u w:val="single" w:color="000000"/>
              </w:rPr>
              <w:tab/>
            </w:r>
          </w:p>
        </w:tc>
      </w:tr>
      <w:tr w:rsidR="00C8189F" w14:paraId="59C14C5F" w14:textId="77777777" w:rsidTr="00C8189F">
        <w:trPr>
          <w:trHeight w:val="438"/>
        </w:trPr>
        <w:tc>
          <w:tcPr>
            <w:tcW w:w="2814" w:type="dxa"/>
            <w:tcBorders>
              <w:bottom w:val="single" w:sz="6" w:space="0" w:color="000000"/>
            </w:tcBorders>
            <w:shd w:val="clear" w:color="auto" w:fill="EFF0F0"/>
          </w:tcPr>
          <w:p w14:paraId="290ACA9D" w14:textId="77777777" w:rsidR="00C8189F" w:rsidRDefault="00C8189F" w:rsidP="003C5ECC">
            <w:pPr>
              <w:pStyle w:val="TableParagraph"/>
              <w:spacing w:before="72" w:line="235" w:lineRule="auto"/>
              <w:ind w:left="435" w:right="1102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56575B"/>
                <w:sz w:val="14"/>
              </w:rPr>
              <w:t>¿El</w:t>
            </w:r>
            <w:r>
              <w:rPr>
                <w:rFonts w:ascii="Arial MT" w:hAnsi="Arial MT"/>
                <w:color w:val="56575B"/>
                <w:spacing w:val="-8"/>
                <w:sz w:val="14"/>
              </w:rPr>
              <w:t xml:space="preserve"> </w:t>
            </w:r>
            <w:r>
              <w:rPr>
                <w:rFonts w:ascii="Arial MT" w:hAnsi="Arial MT"/>
                <w:color w:val="56575B"/>
                <w:sz w:val="14"/>
              </w:rPr>
              <w:t>contratista</w:t>
            </w:r>
            <w:r>
              <w:rPr>
                <w:rFonts w:ascii="Arial MT" w:hAnsi="Arial MT"/>
                <w:color w:val="56575B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color w:val="56575B"/>
                <w:sz w:val="14"/>
              </w:rPr>
              <w:t>es</w:t>
            </w:r>
            <w:r>
              <w:rPr>
                <w:rFonts w:ascii="Arial MT" w:hAnsi="Arial MT"/>
                <w:color w:val="56575B"/>
                <w:spacing w:val="-5"/>
                <w:sz w:val="14"/>
              </w:rPr>
              <w:t xml:space="preserve"> </w:t>
            </w:r>
            <w:r>
              <w:rPr>
                <w:rFonts w:ascii="Arial MT" w:hAnsi="Arial MT"/>
                <w:color w:val="56575B"/>
                <w:sz w:val="14"/>
              </w:rPr>
              <w:t>un</w:t>
            </w:r>
            <w:r>
              <w:rPr>
                <w:rFonts w:ascii="Arial MT" w:hAnsi="Arial MT"/>
                <w:color w:val="56575B"/>
                <w:spacing w:val="-36"/>
                <w:sz w:val="14"/>
              </w:rPr>
              <w:t xml:space="preserve"> </w:t>
            </w:r>
            <w:r>
              <w:rPr>
                <w:rFonts w:ascii="Arial MT" w:hAnsi="Arial MT"/>
                <w:color w:val="56575B"/>
                <w:sz w:val="14"/>
              </w:rPr>
              <w:t>proponente</w:t>
            </w:r>
            <w:r>
              <w:rPr>
                <w:rFonts w:ascii="Arial MT" w:hAnsi="Arial MT"/>
                <w:color w:val="56575B"/>
                <w:spacing w:val="-6"/>
                <w:sz w:val="14"/>
              </w:rPr>
              <w:t xml:space="preserve"> </w:t>
            </w:r>
            <w:r>
              <w:rPr>
                <w:rFonts w:ascii="Arial MT" w:hAnsi="Arial MT"/>
                <w:color w:val="56575B"/>
                <w:sz w:val="14"/>
              </w:rPr>
              <w:t>plural?</w:t>
            </w:r>
          </w:p>
        </w:tc>
        <w:tc>
          <w:tcPr>
            <w:tcW w:w="2039" w:type="dxa"/>
            <w:tcBorders>
              <w:bottom w:val="single" w:sz="6" w:space="0" w:color="000000"/>
            </w:tcBorders>
            <w:shd w:val="clear" w:color="auto" w:fill="EFF0F0"/>
          </w:tcPr>
          <w:p w14:paraId="1E0BB7F0" w14:textId="77777777" w:rsidR="00C8189F" w:rsidRDefault="00C8189F" w:rsidP="003C5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  <w:shd w:val="clear" w:color="auto" w:fill="EFF0F0"/>
          </w:tcPr>
          <w:p w14:paraId="429C2FEE" w14:textId="77777777" w:rsidR="00C8189F" w:rsidRDefault="00C8189F" w:rsidP="003C5ECC">
            <w:pPr>
              <w:pStyle w:val="TableParagraph"/>
              <w:spacing w:before="72" w:line="235" w:lineRule="auto"/>
              <w:ind w:left="246" w:right="229" w:hanging="4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56575B"/>
                <w:spacing w:val="-2"/>
                <w:sz w:val="14"/>
              </w:rPr>
              <w:t xml:space="preserve">Porcentaje </w:t>
            </w:r>
            <w:r>
              <w:rPr>
                <w:rFonts w:ascii="Arial MT" w:hAnsi="Arial MT"/>
                <w:color w:val="56575B"/>
                <w:spacing w:val="-1"/>
                <w:sz w:val="14"/>
              </w:rPr>
              <w:t>de</w:t>
            </w:r>
            <w:r>
              <w:rPr>
                <w:rFonts w:ascii="Arial MT" w:hAnsi="Arial MT"/>
                <w:color w:val="56575B"/>
                <w:spacing w:val="-36"/>
                <w:sz w:val="14"/>
              </w:rPr>
              <w:t xml:space="preserve"> </w:t>
            </w:r>
            <w:r>
              <w:rPr>
                <w:rFonts w:ascii="Arial MT" w:hAnsi="Arial MT"/>
                <w:color w:val="56575B"/>
                <w:sz w:val="14"/>
              </w:rPr>
              <w:t>participación</w:t>
            </w:r>
          </w:p>
        </w:tc>
        <w:tc>
          <w:tcPr>
            <w:tcW w:w="2188" w:type="dxa"/>
            <w:tcBorders>
              <w:bottom w:val="single" w:sz="6" w:space="0" w:color="000000"/>
            </w:tcBorders>
            <w:shd w:val="clear" w:color="auto" w:fill="EFF0F0"/>
          </w:tcPr>
          <w:p w14:paraId="7CE78AB5" w14:textId="77777777" w:rsidR="00C8189F" w:rsidRDefault="00C8189F" w:rsidP="003C5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189F" w14:paraId="4803F38E" w14:textId="77777777" w:rsidTr="00C8189F">
        <w:trPr>
          <w:trHeight w:val="361"/>
        </w:trPr>
        <w:tc>
          <w:tcPr>
            <w:tcW w:w="2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DCDE"/>
          </w:tcPr>
          <w:p w14:paraId="679BB3D9" w14:textId="77777777" w:rsidR="00C8189F" w:rsidRDefault="00C8189F" w:rsidP="003C5ECC">
            <w:pPr>
              <w:pStyle w:val="TableParagraph"/>
              <w:spacing w:before="108"/>
              <w:ind w:left="568" w:right="1273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color w:val="56575B"/>
                <w:sz w:val="14"/>
              </w:rPr>
              <w:t>Fecha</w:t>
            </w:r>
            <w:r>
              <w:rPr>
                <w:rFonts w:ascii="Arial MT"/>
                <w:color w:val="56575B"/>
                <w:spacing w:val="-5"/>
                <w:sz w:val="14"/>
              </w:rPr>
              <w:t xml:space="preserve"> </w:t>
            </w:r>
            <w:r>
              <w:rPr>
                <w:rFonts w:ascii="Arial MT"/>
                <w:color w:val="56575B"/>
                <w:sz w:val="14"/>
              </w:rPr>
              <w:t>de</w:t>
            </w:r>
            <w:r>
              <w:rPr>
                <w:rFonts w:ascii="Arial MT"/>
                <w:color w:val="56575B"/>
                <w:spacing w:val="-5"/>
                <w:sz w:val="14"/>
              </w:rPr>
              <w:t xml:space="preserve"> </w:t>
            </w:r>
            <w:r>
              <w:rPr>
                <w:rFonts w:ascii="Arial MT"/>
                <w:color w:val="56575B"/>
                <w:sz w:val="14"/>
              </w:rPr>
              <w:t>inicio</w:t>
            </w:r>
          </w:p>
        </w:tc>
        <w:tc>
          <w:tcPr>
            <w:tcW w:w="20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DCDE"/>
          </w:tcPr>
          <w:p w14:paraId="5B4F75C7" w14:textId="77777777" w:rsidR="00C8189F" w:rsidRDefault="00C8189F" w:rsidP="003C5ECC">
            <w:pPr>
              <w:pStyle w:val="TableParagraph"/>
              <w:spacing w:before="26" w:line="158" w:lineRule="exact"/>
              <w:ind w:left="1115" w:right="191" w:firstLine="124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56575B"/>
                <w:sz w:val="14"/>
              </w:rPr>
              <w:t>Fecha</w:t>
            </w:r>
            <w:r>
              <w:rPr>
                <w:rFonts w:ascii="Arial MT" w:hAnsi="Arial MT"/>
                <w:color w:val="56575B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color w:val="56575B"/>
                <w:spacing w:val="-1"/>
                <w:sz w:val="14"/>
              </w:rPr>
              <w:t>terminación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DCDE"/>
          </w:tcPr>
          <w:p w14:paraId="12664D5B" w14:textId="77777777" w:rsidR="00C8189F" w:rsidRDefault="00C8189F" w:rsidP="003C5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DCDE"/>
          </w:tcPr>
          <w:p w14:paraId="79B24B69" w14:textId="77777777" w:rsidR="00C8189F" w:rsidRDefault="00C8189F" w:rsidP="003C5ECC">
            <w:pPr>
              <w:pStyle w:val="TableParagraph"/>
              <w:spacing w:before="26" w:line="158" w:lineRule="exact"/>
              <w:ind w:left="357" w:right="1201" w:hanging="125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56575B"/>
                <w:spacing w:val="-2"/>
                <w:sz w:val="14"/>
              </w:rPr>
              <w:t xml:space="preserve">Duración </w:t>
            </w:r>
            <w:r>
              <w:rPr>
                <w:rFonts w:ascii="Arial MT" w:hAnsi="Arial MT"/>
                <w:color w:val="56575B"/>
                <w:spacing w:val="-1"/>
                <w:sz w:val="14"/>
              </w:rPr>
              <w:t>en</w:t>
            </w:r>
            <w:r>
              <w:rPr>
                <w:rFonts w:ascii="Arial MT" w:hAnsi="Arial MT"/>
                <w:color w:val="56575B"/>
                <w:spacing w:val="-36"/>
                <w:sz w:val="14"/>
              </w:rPr>
              <w:t xml:space="preserve"> </w:t>
            </w:r>
            <w:r>
              <w:rPr>
                <w:rFonts w:ascii="Arial MT" w:hAnsi="Arial MT"/>
                <w:color w:val="56575B"/>
                <w:sz w:val="14"/>
              </w:rPr>
              <w:t>meses</w:t>
            </w:r>
          </w:p>
        </w:tc>
      </w:tr>
      <w:tr w:rsidR="00C8189F" w14:paraId="495475FF" w14:textId="77777777" w:rsidTr="00C8189F">
        <w:trPr>
          <w:trHeight w:val="364"/>
        </w:trPr>
        <w:tc>
          <w:tcPr>
            <w:tcW w:w="833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FF0F0"/>
          </w:tcPr>
          <w:p w14:paraId="5AA36487" w14:textId="77777777" w:rsidR="00C8189F" w:rsidRDefault="00C8189F" w:rsidP="003C5ECC">
            <w:pPr>
              <w:pStyle w:val="TableParagraph"/>
              <w:spacing w:before="28" w:line="158" w:lineRule="exact"/>
              <w:ind w:left="435" w:right="6708" w:firstLine="62"/>
              <w:rPr>
                <w:rFonts w:ascii="Arial MT"/>
                <w:sz w:val="14"/>
              </w:rPr>
            </w:pPr>
            <w:r>
              <w:rPr>
                <w:rFonts w:ascii="Arial MT"/>
                <w:color w:val="56575B"/>
                <w:sz w:val="14"/>
              </w:rPr>
              <w:t>Monto contratado</w:t>
            </w:r>
            <w:r>
              <w:rPr>
                <w:rFonts w:ascii="Arial MT"/>
                <w:color w:val="56575B"/>
                <w:spacing w:val="-36"/>
                <w:sz w:val="14"/>
              </w:rPr>
              <w:t xml:space="preserve"> </w:t>
            </w:r>
            <w:r>
              <w:rPr>
                <w:rFonts w:ascii="Arial MT"/>
                <w:color w:val="56575B"/>
                <w:spacing w:val="-1"/>
                <w:sz w:val="14"/>
              </w:rPr>
              <w:t>(incluido</w:t>
            </w:r>
            <w:r>
              <w:rPr>
                <w:rFonts w:ascii="Arial MT"/>
                <w:color w:val="56575B"/>
                <w:spacing w:val="-7"/>
                <w:sz w:val="14"/>
              </w:rPr>
              <w:t xml:space="preserve"> </w:t>
            </w:r>
            <w:r>
              <w:rPr>
                <w:rFonts w:ascii="Arial MT"/>
                <w:color w:val="56575B"/>
                <w:spacing w:val="-1"/>
                <w:sz w:val="14"/>
              </w:rPr>
              <w:t>adiciones)</w:t>
            </w:r>
          </w:p>
        </w:tc>
      </w:tr>
      <w:tr w:rsidR="00C8189F" w14:paraId="474A232F" w14:textId="77777777" w:rsidTr="00C8189F">
        <w:trPr>
          <w:trHeight w:val="281"/>
        </w:trPr>
        <w:tc>
          <w:tcPr>
            <w:tcW w:w="833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BDCDE"/>
          </w:tcPr>
          <w:p w14:paraId="483F8124" w14:textId="77777777" w:rsidR="00C8189F" w:rsidRDefault="00C8189F" w:rsidP="003C5ECC">
            <w:pPr>
              <w:pStyle w:val="TableParagraph"/>
              <w:spacing w:before="71"/>
              <w:ind w:left="369"/>
              <w:rPr>
                <w:rFonts w:ascii="Arial MT"/>
                <w:sz w:val="14"/>
              </w:rPr>
            </w:pPr>
            <w:r>
              <w:rPr>
                <w:rFonts w:ascii="Arial MT"/>
                <w:color w:val="56575B"/>
                <w:sz w:val="14"/>
              </w:rPr>
              <w:t>Objeto</w:t>
            </w:r>
            <w:r>
              <w:rPr>
                <w:rFonts w:ascii="Arial MT"/>
                <w:color w:val="56575B"/>
                <w:spacing w:val="-7"/>
                <w:sz w:val="14"/>
              </w:rPr>
              <w:t xml:space="preserve"> </w:t>
            </w:r>
            <w:r>
              <w:rPr>
                <w:rFonts w:ascii="Arial MT"/>
                <w:color w:val="56575B"/>
                <w:sz w:val="14"/>
              </w:rPr>
              <w:t>del</w:t>
            </w:r>
            <w:r>
              <w:rPr>
                <w:rFonts w:ascii="Arial MT"/>
                <w:color w:val="56575B"/>
                <w:spacing w:val="-7"/>
                <w:sz w:val="14"/>
              </w:rPr>
              <w:t xml:space="preserve"> </w:t>
            </w:r>
            <w:r>
              <w:rPr>
                <w:rFonts w:ascii="Arial MT"/>
                <w:color w:val="56575B"/>
                <w:sz w:val="14"/>
              </w:rPr>
              <w:t>contrato</w:t>
            </w:r>
          </w:p>
        </w:tc>
      </w:tr>
      <w:tr w:rsidR="00C8189F" w14:paraId="39A416C8" w14:textId="77777777" w:rsidTr="00C8189F">
        <w:trPr>
          <w:trHeight w:val="372"/>
        </w:trPr>
        <w:tc>
          <w:tcPr>
            <w:tcW w:w="833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FF0F0"/>
          </w:tcPr>
          <w:p w14:paraId="0234AB81" w14:textId="77777777" w:rsidR="00C8189F" w:rsidRDefault="00C8189F" w:rsidP="003C5ECC">
            <w:pPr>
              <w:pStyle w:val="TableParagraph"/>
              <w:spacing w:before="36" w:line="158" w:lineRule="exact"/>
              <w:ind w:left="560" w:right="6681" w:hanging="187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56575B"/>
                <w:spacing w:val="-1"/>
                <w:sz w:val="14"/>
              </w:rPr>
              <w:t>Persona</w:t>
            </w:r>
            <w:r>
              <w:rPr>
                <w:rFonts w:ascii="Arial MT" w:hAnsi="Arial MT"/>
                <w:color w:val="56575B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color w:val="56575B"/>
                <w:sz w:val="14"/>
              </w:rPr>
              <w:t>de</w:t>
            </w:r>
            <w:r>
              <w:rPr>
                <w:rFonts w:ascii="Arial MT" w:hAnsi="Arial MT"/>
                <w:color w:val="56575B"/>
                <w:spacing w:val="-9"/>
                <w:sz w:val="14"/>
              </w:rPr>
              <w:t xml:space="preserve"> </w:t>
            </w:r>
            <w:r>
              <w:rPr>
                <w:rFonts w:ascii="Arial MT" w:hAnsi="Arial MT"/>
                <w:color w:val="56575B"/>
                <w:sz w:val="14"/>
              </w:rPr>
              <w:t>contacto</w:t>
            </w:r>
            <w:r>
              <w:rPr>
                <w:rFonts w:ascii="Arial MT" w:hAnsi="Arial MT"/>
                <w:color w:val="56575B"/>
                <w:spacing w:val="-36"/>
                <w:sz w:val="14"/>
              </w:rPr>
              <w:t xml:space="preserve"> </w:t>
            </w:r>
            <w:r>
              <w:rPr>
                <w:rFonts w:ascii="Arial MT" w:hAnsi="Arial MT"/>
                <w:color w:val="56575B"/>
                <w:sz w:val="14"/>
              </w:rPr>
              <w:t>para</w:t>
            </w:r>
            <w:r>
              <w:rPr>
                <w:rFonts w:ascii="Arial MT" w:hAnsi="Arial MT"/>
                <w:color w:val="56575B"/>
                <w:spacing w:val="-7"/>
                <w:sz w:val="14"/>
              </w:rPr>
              <w:t xml:space="preserve"> </w:t>
            </w:r>
            <w:r>
              <w:rPr>
                <w:rFonts w:ascii="Arial MT" w:hAnsi="Arial MT"/>
                <w:color w:val="56575B"/>
                <w:sz w:val="14"/>
              </w:rPr>
              <w:t>verificación</w:t>
            </w:r>
          </w:p>
        </w:tc>
      </w:tr>
      <w:tr w:rsidR="00C8189F" w14:paraId="0F96B07A" w14:textId="77777777" w:rsidTr="00C8189F">
        <w:trPr>
          <w:trHeight w:val="275"/>
        </w:trPr>
        <w:tc>
          <w:tcPr>
            <w:tcW w:w="2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DCDE"/>
          </w:tcPr>
          <w:p w14:paraId="670AC2DC" w14:textId="77777777" w:rsidR="00C8189F" w:rsidRDefault="00C8189F" w:rsidP="003C5ECC">
            <w:pPr>
              <w:pStyle w:val="TableParagraph"/>
              <w:spacing w:before="63"/>
              <w:ind w:left="516" w:right="1273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56575B"/>
                <w:sz w:val="14"/>
              </w:rPr>
              <w:t>Teléfono</w:t>
            </w:r>
          </w:p>
        </w:tc>
        <w:tc>
          <w:tcPr>
            <w:tcW w:w="20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DCDE"/>
          </w:tcPr>
          <w:p w14:paraId="22E2585A" w14:textId="77777777" w:rsidR="00C8189F" w:rsidRDefault="00C8189F" w:rsidP="003C5E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DCDE"/>
          </w:tcPr>
          <w:p w14:paraId="606433C9" w14:textId="77777777" w:rsidR="00C8189F" w:rsidRDefault="00C8189F" w:rsidP="003C5ECC">
            <w:pPr>
              <w:pStyle w:val="TableParagraph"/>
              <w:spacing w:before="63"/>
              <w:ind w:left="414"/>
              <w:rPr>
                <w:rFonts w:ascii="Arial MT"/>
                <w:sz w:val="14"/>
              </w:rPr>
            </w:pPr>
            <w:r>
              <w:rPr>
                <w:rFonts w:ascii="Arial MT"/>
                <w:color w:val="56575B"/>
                <w:sz w:val="14"/>
              </w:rPr>
              <w:t>Celular</w:t>
            </w:r>
          </w:p>
        </w:tc>
        <w:tc>
          <w:tcPr>
            <w:tcW w:w="21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DCDE"/>
          </w:tcPr>
          <w:p w14:paraId="7F237D9B" w14:textId="77777777" w:rsidR="00C8189F" w:rsidRDefault="00C8189F" w:rsidP="003C5E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189F" w14:paraId="5D2534D0" w14:textId="77777777" w:rsidTr="00C8189F">
        <w:trPr>
          <w:trHeight w:val="289"/>
        </w:trPr>
        <w:tc>
          <w:tcPr>
            <w:tcW w:w="833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FF0F0"/>
          </w:tcPr>
          <w:p w14:paraId="22FCF3E4" w14:textId="77777777" w:rsidR="00C8189F" w:rsidRDefault="00C8189F" w:rsidP="003C5ECC">
            <w:pPr>
              <w:pStyle w:val="TableParagraph"/>
              <w:spacing w:before="71"/>
              <w:ind w:left="784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56575B"/>
                <w:sz w:val="14"/>
              </w:rPr>
              <w:t>Dirección</w:t>
            </w:r>
          </w:p>
        </w:tc>
      </w:tr>
      <w:tr w:rsidR="00C8189F" w14:paraId="6AAB0C7B" w14:textId="77777777" w:rsidTr="00C8189F">
        <w:trPr>
          <w:trHeight w:val="254"/>
        </w:trPr>
        <w:tc>
          <w:tcPr>
            <w:tcW w:w="833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FF0F0"/>
          </w:tcPr>
          <w:p w14:paraId="7767F83C" w14:textId="77777777" w:rsidR="00C8189F" w:rsidRDefault="00C8189F" w:rsidP="003C5ECC">
            <w:pPr>
              <w:pStyle w:val="TableParagraph"/>
              <w:spacing w:before="54"/>
              <w:ind w:left="757"/>
              <w:rPr>
                <w:rFonts w:ascii="Arial MT"/>
                <w:sz w:val="14"/>
              </w:rPr>
            </w:pPr>
            <w:r>
              <w:rPr>
                <w:rFonts w:ascii="Arial MT"/>
                <w:color w:val="56575B"/>
                <w:sz w:val="14"/>
              </w:rPr>
              <w:t>e-mail</w:t>
            </w:r>
          </w:p>
        </w:tc>
      </w:tr>
    </w:tbl>
    <w:p w14:paraId="3F0AC019" w14:textId="77777777" w:rsidR="00C8189F" w:rsidRDefault="00C8189F" w:rsidP="00C8189F">
      <w:pPr>
        <w:pStyle w:val="Textoindependiente"/>
      </w:pPr>
    </w:p>
    <w:p w14:paraId="1A784AC3" w14:textId="77777777" w:rsidR="00C8189F" w:rsidRDefault="00C8189F" w:rsidP="00C8189F">
      <w:pPr>
        <w:pStyle w:val="Textoindependiente"/>
        <w:spacing w:before="1"/>
        <w:rPr>
          <w:sz w:val="19"/>
        </w:rPr>
      </w:pPr>
    </w:p>
    <w:p w14:paraId="13D8DFDA" w14:textId="77777777" w:rsidR="00C8189F" w:rsidRDefault="00C8189F" w:rsidP="00C8189F">
      <w:pPr>
        <w:pStyle w:val="Textoindependiente"/>
        <w:ind w:left="322"/>
      </w:pPr>
      <w:r>
        <w:rPr>
          <w:w w:val="95"/>
        </w:rPr>
        <w:t>Firma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cliente</w:t>
      </w:r>
    </w:p>
    <w:p w14:paraId="02106CD7" w14:textId="77777777" w:rsidR="00C8189F" w:rsidRDefault="00C8189F" w:rsidP="00C8189F">
      <w:pPr>
        <w:pStyle w:val="Textoindependiente"/>
        <w:spacing w:before="11"/>
        <w:rPr>
          <w:sz w:val="16"/>
        </w:rPr>
      </w:pPr>
    </w:p>
    <w:p w14:paraId="4B2C21E3" w14:textId="77777777" w:rsidR="00C8189F" w:rsidRDefault="00C8189F" w:rsidP="00C8189F">
      <w:pPr>
        <w:spacing w:before="59"/>
        <w:ind w:left="322"/>
        <w:rPr>
          <w:rFonts w:ascii="Arial MT"/>
          <w:sz w:val="18"/>
        </w:rPr>
      </w:pPr>
      <w:r>
        <w:t>Nombre:</w:t>
      </w:r>
      <w:r>
        <w:rPr>
          <w:spacing w:val="42"/>
          <w:shd w:val="clear" w:color="auto" w:fill="D2D2D2"/>
        </w:rPr>
        <w:t xml:space="preserve"> </w:t>
      </w:r>
      <w:r>
        <w:rPr>
          <w:rFonts w:ascii="Arial MT"/>
          <w:sz w:val="18"/>
          <w:shd w:val="clear" w:color="auto" w:fill="D2D2D2"/>
        </w:rPr>
        <w:t>*nombre*</w:t>
      </w:r>
    </w:p>
    <w:p w14:paraId="28FC492D" w14:textId="77777777" w:rsidR="00C8189F" w:rsidRDefault="00C8189F" w:rsidP="00C8189F">
      <w:pPr>
        <w:spacing w:before="60"/>
        <w:ind w:left="322"/>
        <w:rPr>
          <w:rFonts w:ascii="Arial MT"/>
          <w:sz w:val="18"/>
        </w:rPr>
      </w:pPr>
      <w:r>
        <w:rPr>
          <w:spacing w:val="-1"/>
          <w:w w:val="110"/>
        </w:rPr>
        <w:t>C</w:t>
      </w:r>
      <w:r>
        <w:rPr>
          <w:w w:val="91"/>
        </w:rPr>
        <w:t>a</w:t>
      </w:r>
      <w:r>
        <w:rPr>
          <w:spacing w:val="1"/>
          <w:w w:val="91"/>
        </w:rPr>
        <w:t>r</w:t>
      </w:r>
      <w:r>
        <w:rPr>
          <w:w w:val="117"/>
        </w:rPr>
        <w:t>g</w:t>
      </w:r>
      <w:r>
        <w:rPr>
          <w:spacing w:val="-2"/>
          <w:w w:val="117"/>
        </w:rPr>
        <w:t>o</w:t>
      </w:r>
      <w:r>
        <w:rPr>
          <w:w w:val="57"/>
        </w:rPr>
        <w:t>:</w:t>
      </w:r>
      <w:r>
        <w:rPr>
          <w:spacing w:val="-1"/>
        </w:rPr>
        <w:t xml:space="preserve"> </w:t>
      </w:r>
      <w:r>
        <w:rPr>
          <w:rFonts w:ascii="Arial MT"/>
          <w:sz w:val="18"/>
          <w:shd w:val="clear" w:color="auto" w:fill="D2D2D2"/>
        </w:rPr>
        <w:t xml:space="preserve"> </w:t>
      </w:r>
      <w:r>
        <w:rPr>
          <w:rFonts w:ascii="Arial MT"/>
          <w:w w:val="99"/>
          <w:sz w:val="18"/>
          <w:shd w:val="clear" w:color="auto" w:fill="D2D2D2"/>
        </w:rPr>
        <w:t>*no</w:t>
      </w:r>
      <w:r>
        <w:rPr>
          <w:rFonts w:ascii="Arial MT"/>
          <w:spacing w:val="1"/>
          <w:w w:val="99"/>
          <w:sz w:val="18"/>
          <w:shd w:val="clear" w:color="auto" w:fill="D2D2D2"/>
        </w:rPr>
        <w:t>m</w:t>
      </w:r>
      <w:r>
        <w:rPr>
          <w:rFonts w:ascii="Arial MT"/>
          <w:w w:val="99"/>
          <w:sz w:val="18"/>
          <w:shd w:val="clear" w:color="auto" w:fill="D2D2D2"/>
        </w:rPr>
        <w:t>b</w:t>
      </w:r>
      <w:r>
        <w:rPr>
          <w:rFonts w:ascii="Arial MT"/>
          <w:spacing w:val="-3"/>
          <w:w w:val="99"/>
          <w:sz w:val="18"/>
          <w:shd w:val="clear" w:color="auto" w:fill="D2D2D2"/>
        </w:rPr>
        <w:t>r</w:t>
      </w:r>
      <w:r>
        <w:rPr>
          <w:rFonts w:ascii="Arial MT"/>
          <w:w w:val="99"/>
          <w:sz w:val="18"/>
          <w:shd w:val="clear" w:color="auto" w:fill="D2D2D2"/>
        </w:rPr>
        <w:t>e</w:t>
      </w:r>
      <w:r>
        <w:rPr>
          <w:rFonts w:ascii="Arial MT"/>
          <w:sz w:val="18"/>
          <w:shd w:val="clear" w:color="auto" w:fill="D2D2D2"/>
        </w:rPr>
        <w:t xml:space="preserve"> </w:t>
      </w:r>
      <w:r>
        <w:rPr>
          <w:rFonts w:ascii="Arial MT"/>
          <w:spacing w:val="-1"/>
          <w:sz w:val="18"/>
          <w:shd w:val="clear" w:color="auto" w:fill="D2D2D2"/>
        </w:rPr>
        <w:t>c</w:t>
      </w:r>
      <w:r>
        <w:rPr>
          <w:rFonts w:ascii="Arial MT"/>
          <w:w w:val="99"/>
          <w:sz w:val="18"/>
          <w:shd w:val="clear" w:color="auto" w:fill="D2D2D2"/>
        </w:rPr>
        <w:t>argo*</w:t>
      </w:r>
    </w:p>
    <w:p w14:paraId="14BC5775" w14:textId="77777777" w:rsidR="00C8189F" w:rsidRDefault="00C8189F" w:rsidP="00C8189F">
      <w:pPr>
        <w:pStyle w:val="Textoindependiente"/>
        <w:spacing w:before="6"/>
        <w:rPr>
          <w:rFonts w:ascii="Arial MT"/>
          <w:sz w:val="21"/>
        </w:rPr>
      </w:pPr>
    </w:p>
    <w:p w14:paraId="1873F015" w14:textId="77777777" w:rsidR="00C8189F" w:rsidRDefault="00C8189F" w:rsidP="00C8189F">
      <w:pPr>
        <w:spacing w:before="60" w:line="256" w:lineRule="auto"/>
        <w:ind w:left="322"/>
      </w:pPr>
      <w:r>
        <w:t>El</w:t>
      </w:r>
      <w:r>
        <w:rPr>
          <w:spacing w:val="-7"/>
        </w:rPr>
        <w:t xml:space="preserve"> </w:t>
      </w:r>
      <w:r>
        <w:t>Oferente</w:t>
      </w:r>
      <w:r>
        <w:rPr>
          <w:spacing w:val="-6"/>
        </w:rPr>
        <w:t xml:space="preserve"> </w:t>
      </w:r>
      <w:r>
        <w:t>acepta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[</w:t>
      </w:r>
      <w:r>
        <w:rPr>
          <w:spacing w:val="-12"/>
          <w:shd w:val="clear" w:color="auto" w:fill="D2D2D2"/>
        </w:rPr>
        <w:t xml:space="preserve"> </w:t>
      </w:r>
      <w:r>
        <w:rPr>
          <w:rFonts w:ascii="Arial MT" w:hAnsi="Arial MT"/>
          <w:sz w:val="18"/>
          <w:shd w:val="clear" w:color="auto" w:fill="D2D2D2"/>
        </w:rPr>
        <w:t>*Llenar</w:t>
      </w:r>
      <w:r>
        <w:rPr>
          <w:rFonts w:ascii="Arial MT" w:hAnsi="Arial MT"/>
          <w:spacing w:val="3"/>
          <w:sz w:val="18"/>
          <w:shd w:val="clear" w:color="auto" w:fill="D2D2D2"/>
        </w:rPr>
        <w:t xml:space="preserve"> </w:t>
      </w:r>
      <w:r>
        <w:rPr>
          <w:rFonts w:ascii="Arial MT" w:hAnsi="Arial MT"/>
          <w:sz w:val="18"/>
          <w:shd w:val="clear" w:color="auto" w:fill="D2D2D2"/>
        </w:rPr>
        <w:t>con</w:t>
      </w:r>
      <w:r>
        <w:rPr>
          <w:rFonts w:ascii="Arial MT" w:hAnsi="Arial MT"/>
          <w:spacing w:val="5"/>
          <w:sz w:val="18"/>
          <w:shd w:val="clear" w:color="auto" w:fill="D2D2D2"/>
        </w:rPr>
        <w:t xml:space="preserve"> </w:t>
      </w:r>
      <w:r>
        <w:rPr>
          <w:rFonts w:ascii="Arial MT" w:hAnsi="Arial MT"/>
          <w:sz w:val="18"/>
          <w:shd w:val="clear" w:color="auto" w:fill="D2D2D2"/>
        </w:rPr>
        <w:t>el</w:t>
      </w:r>
      <w:r>
        <w:rPr>
          <w:rFonts w:ascii="Arial MT" w:hAnsi="Arial MT"/>
          <w:spacing w:val="3"/>
          <w:sz w:val="18"/>
          <w:shd w:val="clear" w:color="auto" w:fill="D2D2D2"/>
        </w:rPr>
        <w:t xml:space="preserve"> </w:t>
      </w:r>
      <w:r>
        <w:rPr>
          <w:rFonts w:ascii="Arial MT" w:hAnsi="Arial MT"/>
          <w:sz w:val="18"/>
          <w:shd w:val="clear" w:color="auto" w:fill="D2D2D2"/>
        </w:rPr>
        <w:t>nombre</w:t>
      </w:r>
      <w:r>
        <w:rPr>
          <w:rFonts w:ascii="Arial MT" w:hAnsi="Arial MT"/>
          <w:spacing w:val="2"/>
          <w:sz w:val="18"/>
          <w:shd w:val="clear" w:color="auto" w:fill="D2D2D2"/>
        </w:rPr>
        <w:t xml:space="preserve"> </w:t>
      </w:r>
      <w:r>
        <w:rPr>
          <w:rFonts w:ascii="Arial MT" w:hAnsi="Arial MT"/>
          <w:sz w:val="18"/>
          <w:shd w:val="clear" w:color="auto" w:fill="D2D2D2"/>
        </w:rPr>
        <w:t>de</w:t>
      </w:r>
      <w:r>
        <w:rPr>
          <w:rFonts w:ascii="Arial MT" w:hAnsi="Arial MT"/>
          <w:spacing w:val="5"/>
          <w:sz w:val="18"/>
          <w:shd w:val="clear" w:color="auto" w:fill="D2D2D2"/>
        </w:rPr>
        <w:t xml:space="preserve"> </w:t>
      </w:r>
      <w:r>
        <w:rPr>
          <w:rFonts w:ascii="Arial MT" w:hAnsi="Arial MT"/>
          <w:sz w:val="18"/>
          <w:shd w:val="clear" w:color="auto" w:fill="D2D2D2"/>
        </w:rPr>
        <w:t>la</w:t>
      </w:r>
      <w:r>
        <w:rPr>
          <w:rFonts w:ascii="Arial MT" w:hAnsi="Arial MT"/>
          <w:spacing w:val="3"/>
          <w:sz w:val="18"/>
          <w:shd w:val="clear" w:color="auto" w:fill="D2D2D2"/>
        </w:rPr>
        <w:t xml:space="preserve"> </w:t>
      </w:r>
      <w:r>
        <w:rPr>
          <w:rFonts w:ascii="Arial MT" w:hAnsi="Arial MT"/>
          <w:sz w:val="18"/>
          <w:shd w:val="clear" w:color="auto" w:fill="D2D2D2"/>
        </w:rPr>
        <w:t>entidad</w:t>
      </w:r>
      <w:r>
        <w:rPr>
          <w:rFonts w:ascii="Arial MT" w:hAnsi="Arial MT"/>
          <w:spacing w:val="5"/>
          <w:sz w:val="18"/>
          <w:shd w:val="clear" w:color="auto" w:fill="D2D2D2"/>
        </w:rPr>
        <w:t xml:space="preserve"> </w:t>
      </w:r>
      <w:r>
        <w:rPr>
          <w:rFonts w:ascii="Arial MT" w:hAnsi="Arial MT"/>
          <w:sz w:val="18"/>
          <w:shd w:val="clear" w:color="auto" w:fill="D2D2D2"/>
        </w:rPr>
        <w:t>estatal*</w:t>
      </w:r>
      <w:r>
        <w:t>]</w:t>
      </w:r>
      <w:r>
        <w:rPr>
          <w:spacing w:val="-6"/>
        </w:rPr>
        <w:t xml:space="preserve"> </w:t>
      </w:r>
      <w:r>
        <w:t>contacte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cliente</w:t>
      </w:r>
      <w:r>
        <w:rPr>
          <w:spacing w:val="-6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verificar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5"/>
        </w:rPr>
        <w:t xml:space="preserve"> </w:t>
      </w:r>
      <w:r>
        <w:t>contenida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certificado.</w:t>
      </w:r>
    </w:p>
    <w:p w14:paraId="6166DACB" w14:textId="2E98EF67" w:rsidR="00B57F58" w:rsidRPr="000C661A" w:rsidRDefault="00B57F58" w:rsidP="000C661A"/>
    <w:sectPr w:rsidR="00B57F58" w:rsidRPr="000C661A" w:rsidSect="00F723D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29" w:right="1701" w:bottom="1134" w:left="1701" w:header="0" w:footer="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A2FDC" w14:textId="77777777" w:rsidR="001A2609" w:rsidRDefault="001A2609" w:rsidP="00A573F1">
      <w:pPr>
        <w:spacing w:after="0" w:line="240" w:lineRule="auto"/>
      </w:pPr>
      <w:r>
        <w:separator/>
      </w:r>
    </w:p>
  </w:endnote>
  <w:endnote w:type="continuationSeparator" w:id="0">
    <w:p w14:paraId="603B1A76" w14:textId="77777777" w:rsidR="001A2609" w:rsidRDefault="001A2609" w:rsidP="00A5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TR1C.tmp">
    <w:altName w:val="Cambria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7D9B6" w14:textId="48E37502" w:rsidR="00EE05CC" w:rsidRDefault="001E5944" w:rsidP="00804C3F">
    <w:pPr>
      <w:jc w:val="center"/>
      <w:rPr>
        <w:noProof/>
      </w:rPr>
    </w:pPr>
    <w:r w:rsidRPr="00925A4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713060" wp14:editId="7637AD10">
              <wp:simplePos x="0" y="0"/>
              <wp:positionH relativeFrom="page">
                <wp:posOffset>7032943</wp:posOffset>
              </wp:positionH>
              <wp:positionV relativeFrom="paragraph">
                <wp:posOffset>259397</wp:posOffset>
              </wp:positionV>
              <wp:extent cx="1023937" cy="289049"/>
              <wp:effectExtent l="5397" t="0" r="0" b="0"/>
              <wp:wrapNone/>
              <wp:docPr id="16" name="Cuadro de texto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23937" cy="2890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482D91" w14:textId="1B211153" w:rsidR="00F723D9" w:rsidRPr="00F723D9" w:rsidRDefault="00F723D9" w:rsidP="00F723D9">
                          <w:pPr>
                            <w:rPr>
                              <w:rFonts w:ascii="Arial" w:hAnsi="Arial" w:cs="Arial"/>
                              <w:sz w:val="14"/>
                              <w:szCs w:val="18"/>
                            </w:rPr>
                          </w:pPr>
                          <w:r w:rsidRPr="00F723D9">
                            <w:rPr>
                              <w:rFonts w:ascii="Arial" w:hAnsi="Arial" w:cs="Arial"/>
                              <w:sz w:val="14"/>
                              <w:szCs w:val="18"/>
                            </w:rPr>
                            <w:t>G</w:t>
                          </w:r>
                          <w:r w:rsidR="006B4C49">
                            <w:rPr>
                              <w:rFonts w:ascii="Arial" w:hAnsi="Arial" w:cs="Arial"/>
                              <w:sz w:val="14"/>
                              <w:szCs w:val="18"/>
                            </w:rPr>
                            <w:t>D</w:t>
                          </w:r>
                          <w:r w:rsidRPr="00F723D9">
                            <w:rPr>
                              <w:rFonts w:ascii="Arial" w:hAnsi="Arial" w:cs="Arial"/>
                              <w:sz w:val="14"/>
                              <w:szCs w:val="18"/>
                            </w:rPr>
                            <w:t>-F-002 V.0</w:t>
                          </w:r>
                          <w:r w:rsidR="006E0C68">
                            <w:rPr>
                              <w:rFonts w:ascii="Arial" w:hAnsi="Arial" w:cs="Arial"/>
                              <w:sz w:val="14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13060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alt="&quot;&quot;" style="position:absolute;left:0;text-align:left;margin-left:553.8pt;margin-top:20.4pt;width:80.6pt;height:22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" fillcolor="white [3201]" stroked="f" strokeweight=".5pt">
              <v:textbox>
                <w:txbxContent>
                  <w:p w14:paraId="7F482D91" w14:textId="1B211153" w:rsidR="00F723D9" w:rsidRPr="00F723D9" w:rsidRDefault="00F723D9" w:rsidP="00F723D9">
                    <w:pPr>
                      <w:rPr>
                        <w:rFonts w:ascii="Arial" w:hAnsi="Arial" w:cs="Arial"/>
                        <w:sz w:val="14"/>
                        <w:szCs w:val="18"/>
                      </w:rPr>
                    </w:pPr>
                    <w:r w:rsidRPr="00F723D9">
                      <w:rPr>
                        <w:rFonts w:ascii="Arial" w:hAnsi="Arial" w:cs="Arial"/>
                        <w:sz w:val="14"/>
                        <w:szCs w:val="18"/>
                      </w:rPr>
                      <w:t>G</w:t>
                    </w:r>
                    <w:r w:rsidR="006B4C49">
                      <w:rPr>
                        <w:rFonts w:ascii="Arial" w:hAnsi="Arial" w:cs="Arial"/>
                        <w:sz w:val="14"/>
                        <w:szCs w:val="18"/>
                      </w:rPr>
                      <w:t>D</w:t>
                    </w:r>
                    <w:r w:rsidRPr="00F723D9">
                      <w:rPr>
                        <w:rFonts w:ascii="Arial" w:hAnsi="Arial" w:cs="Arial"/>
                        <w:sz w:val="14"/>
                        <w:szCs w:val="18"/>
                      </w:rPr>
                      <w:t>-F-002 V.0</w:t>
                    </w:r>
                    <w:r w:rsidR="006E0C68">
                      <w:rPr>
                        <w:rFonts w:ascii="Arial" w:hAnsi="Arial" w:cs="Arial"/>
                        <w:sz w:val="14"/>
                        <w:szCs w:val="18"/>
                      </w:rPr>
                      <w:t>3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ED099A6" w14:textId="56D873E8" w:rsidR="00064E2E" w:rsidRPr="00EE05CC" w:rsidRDefault="001E5944" w:rsidP="00EE05CC">
    <w:pPr>
      <w:jc w:val="center"/>
      <w:rPr>
        <w:rFonts w:ascii="Arial" w:hAnsi="Arial" w:cs="Arial"/>
        <w:b/>
        <w:sz w:val="12"/>
        <w:szCs w:val="12"/>
      </w:rPr>
    </w:pPr>
    <w:r>
      <w:rPr>
        <w:noProof/>
      </w:rPr>
      <w:drawing>
        <wp:inline distT="0" distB="0" distL="0" distR="0" wp14:anchorId="74E130D3" wp14:editId="5D152544">
          <wp:extent cx="5612130" cy="814070"/>
          <wp:effectExtent l="0" t="0" r="7620" b="5080"/>
          <wp:docPr id="138540580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405803" name="Imagen 1" descr="Patrón de fond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81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019B3" w14:textId="552A21B5" w:rsidR="00B475C1" w:rsidRPr="00B475C1" w:rsidRDefault="00F723D9" w:rsidP="004C0680">
    <w:pPr>
      <w:pStyle w:val="Piedepgina"/>
      <w:rPr>
        <w:color w:val="000000" w:themeColor="text1"/>
      </w:rPr>
    </w:pPr>
    <w:r w:rsidRPr="00925A4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5C12D7" wp14:editId="64CA3A3C">
              <wp:simplePos x="0" y="0"/>
              <wp:positionH relativeFrom="page">
                <wp:posOffset>7116128</wp:posOffset>
              </wp:positionH>
              <wp:positionV relativeFrom="paragraph">
                <wp:posOffset>230822</wp:posOffset>
              </wp:positionV>
              <wp:extent cx="1023937" cy="289049"/>
              <wp:effectExtent l="5397" t="0" r="0" b="0"/>
              <wp:wrapNone/>
              <wp:docPr id="10" name="Cuadro de texto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23937" cy="2890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3F05D" w14:textId="52C807C5" w:rsidR="00F723D9" w:rsidRPr="00F723D9" w:rsidRDefault="00F723D9" w:rsidP="00F723D9">
                          <w:pPr>
                            <w:rPr>
                              <w:rFonts w:ascii="Arial" w:hAnsi="Arial" w:cs="Arial"/>
                              <w:sz w:val="14"/>
                              <w:szCs w:val="18"/>
                            </w:rPr>
                          </w:pPr>
                          <w:r w:rsidRPr="00F723D9">
                            <w:rPr>
                              <w:rFonts w:ascii="Arial" w:hAnsi="Arial" w:cs="Arial"/>
                              <w:sz w:val="14"/>
                              <w:szCs w:val="18"/>
                            </w:rPr>
                            <w:t>GCAC-F-002 V.01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C12D7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alt="&quot;&quot;" style="position:absolute;margin-left:560.35pt;margin-top:18.15pt;width:80.6pt;height:22.7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" fillcolor="white [3201]" stroked="f" strokeweight=".5pt">
              <v:textbox>
                <w:txbxContent>
                  <w:p w14:paraId="1253F05D" w14:textId="52C807C5" w:rsidR="00F723D9" w:rsidRPr="00F723D9" w:rsidRDefault="00F723D9" w:rsidP="00F723D9">
                    <w:pPr>
                      <w:rPr>
                        <w:rFonts w:ascii="Arial" w:hAnsi="Arial" w:cs="Arial"/>
                        <w:sz w:val="14"/>
                        <w:szCs w:val="18"/>
                      </w:rPr>
                    </w:pPr>
                    <w:r w:rsidRPr="00F723D9">
                      <w:rPr>
                        <w:rFonts w:ascii="Arial" w:hAnsi="Arial" w:cs="Arial"/>
                        <w:sz w:val="14"/>
                        <w:szCs w:val="18"/>
                      </w:rPr>
                      <w:t>GCAC-F-002 V.01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C0680">
      <w:rPr>
        <w:rFonts w:ascii="Arial" w:hAnsi="Arial" w:cs="Arial"/>
        <w:b/>
        <w:noProof/>
        <w:sz w:val="12"/>
        <w:szCs w:val="12"/>
      </w:rPr>
      <w:drawing>
        <wp:inline distT="0" distB="0" distL="0" distR="0" wp14:anchorId="5929F148" wp14:editId="7B1323DD">
          <wp:extent cx="5440680" cy="752856"/>
          <wp:effectExtent l="0" t="0" r="0" b="9525"/>
          <wp:docPr id="8" name="Imagen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0680" cy="752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1A5A71" w14:textId="77777777" w:rsidR="00B475C1" w:rsidRDefault="00B475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EA96F" w14:textId="77777777" w:rsidR="001A2609" w:rsidRDefault="001A2609" w:rsidP="00A573F1">
      <w:pPr>
        <w:spacing w:after="0" w:line="240" w:lineRule="auto"/>
      </w:pPr>
      <w:r>
        <w:separator/>
      </w:r>
    </w:p>
  </w:footnote>
  <w:footnote w:type="continuationSeparator" w:id="0">
    <w:p w14:paraId="12AB1C51" w14:textId="77777777" w:rsidR="001A2609" w:rsidRDefault="001A2609" w:rsidP="00A5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49382" w14:textId="77777777" w:rsidR="00AB6972" w:rsidRDefault="00AB6972">
    <w:pPr>
      <w:pStyle w:val="Encabezado"/>
    </w:pPr>
  </w:p>
  <w:p w14:paraId="5E7CDD94" w14:textId="77777777" w:rsidR="00AB6972" w:rsidRDefault="00AB6972">
    <w:pPr>
      <w:pStyle w:val="Encabezado"/>
    </w:pPr>
  </w:p>
  <w:p w14:paraId="4C18FB36" w14:textId="5216689D" w:rsidR="00064E2E" w:rsidRDefault="00562DBF">
    <w:pPr>
      <w:pStyle w:val="Encabezado"/>
    </w:pPr>
    <w:r>
      <w:rPr>
        <w:noProof/>
      </w:rPr>
      <w:drawing>
        <wp:inline distT="0" distB="0" distL="0" distR="0" wp14:anchorId="40B82F05" wp14:editId="46FA7A0B">
          <wp:extent cx="2353056" cy="463296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3056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7BE0" w14:textId="19FA17B0" w:rsidR="004C0680" w:rsidRDefault="004C0680">
    <w:pPr>
      <w:pStyle w:val="Encabezado"/>
    </w:pPr>
  </w:p>
  <w:p w14:paraId="229FB575" w14:textId="77777777" w:rsidR="004C0680" w:rsidRDefault="004C0680">
    <w:pPr>
      <w:pStyle w:val="Encabezado"/>
    </w:pPr>
  </w:p>
  <w:p w14:paraId="3CF05149" w14:textId="640104B2" w:rsidR="004C0680" w:rsidRDefault="004C0680">
    <w:pPr>
      <w:pStyle w:val="Encabezado"/>
    </w:pPr>
    <w:r>
      <w:rPr>
        <w:noProof/>
      </w:rPr>
      <w:drawing>
        <wp:inline distT="0" distB="0" distL="0" distR="0" wp14:anchorId="28F40B62" wp14:editId="69CD1107">
          <wp:extent cx="2353056" cy="463296"/>
          <wp:effectExtent l="0" t="0" r="0" b="0"/>
          <wp:docPr id="6" name="Imagen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3056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060CE"/>
    <w:multiLevelType w:val="hybridMultilevel"/>
    <w:tmpl w:val="EF0A0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0CF"/>
    <w:multiLevelType w:val="hybridMultilevel"/>
    <w:tmpl w:val="18FE40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0516C"/>
    <w:multiLevelType w:val="hybridMultilevel"/>
    <w:tmpl w:val="0366BAD2"/>
    <w:lvl w:ilvl="0" w:tplc="CFFA365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62F09"/>
    <w:multiLevelType w:val="hybridMultilevel"/>
    <w:tmpl w:val="1108B7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24C5"/>
    <w:multiLevelType w:val="hybridMultilevel"/>
    <w:tmpl w:val="A2CE3780"/>
    <w:lvl w:ilvl="0" w:tplc="E23CC11A">
      <w:numFmt w:val="bullet"/>
      <w:lvlText w:val="-"/>
      <w:lvlJc w:val="left"/>
      <w:pPr>
        <w:ind w:left="720" w:hanging="360"/>
      </w:pPr>
      <w:rPr>
        <w:rFonts w:ascii="Tahoma" w:eastAsia="ZTR1C.tmp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42705"/>
    <w:multiLevelType w:val="hybridMultilevel"/>
    <w:tmpl w:val="697C458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C93503"/>
    <w:multiLevelType w:val="hybridMultilevel"/>
    <w:tmpl w:val="6EFADC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E584D"/>
    <w:multiLevelType w:val="hybridMultilevel"/>
    <w:tmpl w:val="EB8E4F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6E5F"/>
    <w:multiLevelType w:val="hybridMultilevel"/>
    <w:tmpl w:val="1AB01D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306A8"/>
    <w:multiLevelType w:val="hybridMultilevel"/>
    <w:tmpl w:val="2F203418"/>
    <w:lvl w:ilvl="0" w:tplc="C8B0B11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A5EB8"/>
    <w:multiLevelType w:val="hybridMultilevel"/>
    <w:tmpl w:val="EBE417AE"/>
    <w:lvl w:ilvl="0" w:tplc="D2160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E32B7"/>
    <w:multiLevelType w:val="hybridMultilevel"/>
    <w:tmpl w:val="A22C1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16C83"/>
    <w:multiLevelType w:val="hybridMultilevel"/>
    <w:tmpl w:val="9CF863B0"/>
    <w:lvl w:ilvl="0" w:tplc="C100D17A">
      <w:start w:val="1"/>
      <w:numFmt w:val="decimal"/>
      <w:lvlText w:val="%1."/>
      <w:lvlJc w:val="left"/>
      <w:pPr>
        <w:ind w:left="720" w:hanging="360"/>
      </w:pPr>
      <w:rPr>
        <w:rFonts w:eastAsia="ZTR1C.tmp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11B8B"/>
    <w:multiLevelType w:val="hybridMultilevel"/>
    <w:tmpl w:val="C392577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9127FEA"/>
    <w:multiLevelType w:val="hybridMultilevel"/>
    <w:tmpl w:val="36C0B8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359024">
    <w:abstractNumId w:val="12"/>
  </w:num>
  <w:num w:numId="2" w16cid:durableId="611202585">
    <w:abstractNumId w:val="3"/>
  </w:num>
  <w:num w:numId="3" w16cid:durableId="1760443114">
    <w:abstractNumId w:val="2"/>
  </w:num>
  <w:num w:numId="4" w16cid:durableId="1620187603">
    <w:abstractNumId w:val="14"/>
  </w:num>
  <w:num w:numId="5" w16cid:durableId="1086418913">
    <w:abstractNumId w:val="13"/>
  </w:num>
  <w:num w:numId="6" w16cid:durableId="393507478">
    <w:abstractNumId w:val="6"/>
  </w:num>
  <w:num w:numId="7" w16cid:durableId="1028677997">
    <w:abstractNumId w:val="9"/>
  </w:num>
  <w:num w:numId="8" w16cid:durableId="41945018">
    <w:abstractNumId w:val="8"/>
  </w:num>
  <w:num w:numId="9" w16cid:durableId="1816532972">
    <w:abstractNumId w:val="5"/>
  </w:num>
  <w:num w:numId="10" w16cid:durableId="1385256298">
    <w:abstractNumId w:val="0"/>
  </w:num>
  <w:num w:numId="11" w16cid:durableId="749692618">
    <w:abstractNumId w:val="1"/>
  </w:num>
  <w:num w:numId="12" w16cid:durableId="1585647585">
    <w:abstractNumId w:val="11"/>
  </w:num>
  <w:num w:numId="13" w16cid:durableId="886993626">
    <w:abstractNumId w:val="7"/>
  </w:num>
  <w:num w:numId="14" w16cid:durableId="9170529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9290778">
    <w:abstractNumId w:val="4"/>
  </w:num>
  <w:num w:numId="16" w16cid:durableId="413747351">
    <w:abstractNumId w:val="7"/>
  </w:num>
  <w:num w:numId="17" w16cid:durableId="19261819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F1"/>
    <w:rsid w:val="00020CA7"/>
    <w:rsid w:val="00022D4F"/>
    <w:rsid w:val="00031201"/>
    <w:rsid w:val="00033009"/>
    <w:rsid w:val="00033B46"/>
    <w:rsid w:val="000340F5"/>
    <w:rsid w:val="00051FBE"/>
    <w:rsid w:val="00057376"/>
    <w:rsid w:val="00062B59"/>
    <w:rsid w:val="00064E2E"/>
    <w:rsid w:val="00065391"/>
    <w:rsid w:val="000655E7"/>
    <w:rsid w:val="0008171E"/>
    <w:rsid w:val="00082947"/>
    <w:rsid w:val="000833C4"/>
    <w:rsid w:val="00090AC4"/>
    <w:rsid w:val="00091F69"/>
    <w:rsid w:val="0009371F"/>
    <w:rsid w:val="00093DCF"/>
    <w:rsid w:val="00096027"/>
    <w:rsid w:val="000B4FF3"/>
    <w:rsid w:val="000B6238"/>
    <w:rsid w:val="000C661A"/>
    <w:rsid w:val="000D747D"/>
    <w:rsid w:val="000D75F6"/>
    <w:rsid w:val="000D784D"/>
    <w:rsid w:val="000E07B9"/>
    <w:rsid w:val="000EC69F"/>
    <w:rsid w:val="000F3474"/>
    <w:rsid w:val="000F3BCD"/>
    <w:rsid w:val="000F5556"/>
    <w:rsid w:val="000F7080"/>
    <w:rsid w:val="000F7393"/>
    <w:rsid w:val="001002B6"/>
    <w:rsid w:val="00100F31"/>
    <w:rsid w:val="00107B04"/>
    <w:rsid w:val="00111137"/>
    <w:rsid w:val="00116924"/>
    <w:rsid w:val="00120970"/>
    <w:rsid w:val="00123F90"/>
    <w:rsid w:val="00132C96"/>
    <w:rsid w:val="00137336"/>
    <w:rsid w:val="001413DA"/>
    <w:rsid w:val="00157418"/>
    <w:rsid w:val="001732BC"/>
    <w:rsid w:val="00174448"/>
    <w:rsid w:val="00176D72"/>
    <w:rsid w:val="00177D79"/>
    <w:rsid w:val="00185FBC"/>
    <w:rsid w:val="00187677"/>
    <w:rsid w:val="00196801"/>
    <w:rsid w:val="001A2609"/>
    <w:rsid w:val="001A6095"/>
    <w:rsid w:val="001A6A4B"/>
    <w:rsid w:val="001A6DE3"/>
    <w:rsid w:val="001B2D7E"/>
    <w:rsid w:val="001B485A"/>
    <w:rsid w:val="001C0307"/>
    <w:rsid w:val="001C1E8A"/>
    <w:rsid w:val="001C7DD3"/>
    <w:rsid w:val="001D2710"/>
    <w:rsid w:val="001D6528"/>
    <w:rsid w:val="001E13E4"/>
    <w:rsid w:val="001E1C76"/>
    <w:rsid w:val="001E1F56"/>
    <w:rsid w:val="001E5944"/>
    <w:rsid w:val="001F35F2"/>
    <w:rsid w:val="001F6893"/>
    <w:rsid w:val="001F75C2"/>
    <w:rsid w:val="00201CA4"/>
    <w:rsid w:val="00203D86"/>
    <w:rsid w:val="00203FD3"/>
    <w:rsid w:val="002118B5"/>
    <w:rsid w:val="0021217A"/>
    <w:rsid w:val="00214B55"/>
    <w:rsid w:val="00214CA9"/>
    <w:rsid w:val="00220B3E"/>
    <w:rsid w:val="00225A59"/>
    <w:rsid w:val="00226DDE"/>
    <w:rsid w:val="002312F5"/>
    <w:rsid w:val="00236183"/>
    <w:rsid w:val="002369A4"/>
    <w:rsid w:val="00243158"/>
    <w:rsid w:val="002436C7"/>
    <w:rsid w:val="00254E12"/>
    <w:rsid w:val="00256887"/>
    <w:rsid w:val="00270BBA"/>
    <w:rsid w:val="00273F7B"/>
    <w:rsid w:val="00283A1D"/>
    <w:rsid w:val="002949D5"/>
    <w:rsid w:val="002A0A35"/>
    <w:rsid w:val="002A4626"/>
    <w:rsid w:val="002B7ABD"/>
    <w:rsid w:val="002C0020"/>
    <w:rsid w:val="002C03D1"/>
    <w:rsid w:val="002C143C"/>
    <w:rsid w:val="002C523C"/>
    <w:rsid w:val="002D1192"/>
    <w:rsid w:val="002D38FC"/>
    <w:rsid w:val="002D45B0"/>
    <w:rsid w:val="002D7183"/>
    <w:rsid w:val="002E0709"/>
    <w:rsid w:val="002E3A8F"/>
    <w:rsid w:val="002E6D5C"/>
    <w:rsid w:val="002F5886"/>
    <w:rsid w:val="002F7929"/>
    <w:rsid w:val="002F7EB6"/>
    <w:rsid w:val="00300238"/>
    <w:rsid w:val="0030182F"/>
    <w:rsid w:val="00304DA9"/>
    <w:rsid w:val="0030551E"/>
    <w:rsid w:val="00305B9E"/>
    <w:rsid w:val="00317F72"/>
    <w:rsid w:val="00320508"/>
    <w:rsid w:val="00320AAC"/>
    <w:rsid w:val="00320E26"/>
    <w:rsid w:val="00324BEC"/>
    <w:rsid w:val="00331D3F"/>
    <w:rsid w:val="00333E8F"/>
    <w:rsid w:val="00337208"/>
    <w:rsid w:val="0034100D"/>
    <w:rsid w:val="00341E7C"/>
    <w:rsid w:val="00342BF0"/>
    <w:rsid w:val="00346624"/>
    <w:rsid w:val="0035579C"/>
    <w:rsid w:val="00356695"/>
    <w:rsid w:val="00362D61"/>
    <w:rsid w:val="003637F3"/>
    <w:rsid w:val="00370490"/>
    <w:rsid w:val="00370A5B"/>
    <w:rsid w:val="00371A1A"/>
    <w:rsid w:val="0037294E"/>
    <w:rsid w:val="00375198"/>
    <w:rsid w:val="00376491"/>
    <w:rsid w:val="003804B3"/>
    <w:rsid w:val="00381E1B"/>
    <w:rsid w:val="00382638"/>
    <w:rsid w:val="00387E12"/>
    <w:rsid w:val="00392039"/>
    <w:rsid w:val="003941CE"/>
    <w:rsid w:val="003960FB"/>
    <w:rsid w:val="003A2A9B"/>
    <w:rsid w:val="003A469E"/>
    <w:rsid w:val="003A7C83"/>
    <w:rsid w:val="003B45FA"/>
    <w:rsid w:val="003B4D61"/>
    <w:rsid w:val="003C144E"/>
    <w:rsid w:val="003C1C27"/>
    <w:rsid w:val="003C7C18"/>
    <w:rsid w:val="003D5BC3"/>
    <w:rsid w:val="003E0DAE"/>
    <w:rsid w:val="003E4148"/>
    <w:rsid w:val="003F69FC"/>
    <w:rsid w:val="00403C3E"/>
    <w:rsid w:val="004046C7"/>
    <w:rsid w:val="004075E3"/>
    <w:rsid w:val="00410B50"/>
    <w:rsid w:val="004175CC"/>
    <w:rsid w:val="0042019C"/>
    <w:rsid w:val="0042047A"/>
    <w:rsid w:val="00420C69"/>
    <w:rsid w:val="00426AD7"/>
    <w:rsid w:val="00427B95"/>
    <w:rsid w:val="0043533F"/>
    <w:rsid w:val="00444246"/>
    <w:rsid w:val="004476BC"/>
    <w:rsid w:val="004502E0"/>
    <w:rsid w:val="004513FF"/>
    <w:rsid w:val="004519C0"/>
    <w:rsid w:val="00452797"/>
    <w:rsid w:val="00455A11"/>
    <w:rsid w:val="00462D7D"/>
    <w:rsid w:val="00474595"/>
    <w:rsid w:val="00492AD9"/>
    <w:rsid w:val="00493E98"/>
    <w:rsid w:val="004B2E75"/>
    <w:rsid w:val="004B3D3F"/>
    <w:rsid w:val="004B66F8"/>
    <w:rsid w:val="004C0680"/>
    <w:rsid w:val="004C0F88"/>
    <w:rsid w:val="004C319C"/>
    <w:rsid w:val="004C5729"/>
    <w:rsid w:val="004C5F92"/>
    <w:rsid w:val="004F1874"/>
    <w:rsid w:val="004F32E5"/>
    <w:rsid w:val="004F58F1"/>
    <w:rsid w:val="004F6A15"/>
    <w:rsid w:val="00504A16"/>
    <w:rsid w:val="00506CD3"/>
    <w:rsid w:val="00514005"/>
    <w:rsid w:val="005150EB"/>
    <w:rsid w:val="00524084"/>
    <w:rsid w:val="00544054"/>
    <w:rsid w:val="00556B8B"/>
    <w:rsid w:val="00556BD5"/>
    <w:rsid w:val="00560138"/>
    <w:rsid w:val="0056058D"/>
    <w:rsid w:val="00560744"/>
    <w:rsid w:val="00561320"/>
    <w:rsid w:val="00561983"/>
    <w:rsid w:val="00562DBF"/>
    <w:rsid w:val="00573A50"/>
    <w:rsid w:val="0057642F"/>
    <w:rsid w:val="00576EB3"/>
    <w:rsid w:val="005811AF"/>
    <w:rsid w:val="00582824"/>
    <w:rsid w:val="0058537F"/>
    <w:rsid w:val="00595A7A"/>
    <w:rsid w:val="005A35F8"/>
    <w:rsid w:val="005A4FEB"/>
    <w:rsid w:val="005A52EE"/>
    <w:rsid w:val="005A5693"/>
    <w:rsid w:val="005B030F"/>
    <w:rsid w:val="005B5DC4"/>
    <w:rsid w:val="005B7AE5"/>
    <w:rsid w:val="005C1B66"/>
    <w:rsid w:val="005C5CE2"/>
    <w:rsid w:val="005D72D0"/>
    <w:rsid w:val="005E2A3E"/>
    <w:rsid w:val="005E65A0"/>
    <w:rsid w:val="005F1318"/>
    <w:rsid w:val="006033D8"/>
    <w:rsid w:val="00605072"/>
    <w:rsid w:val="006122BE"/>
    <w:rsid w:val="00620E42"/>
    <w:rsid w:val="0062223B"/>
    <w:rsid w:val="0062780F"/>
    <w:rsid w:val="0063114E"/>
    <w:rsid w:val="006362E0"/>
    <w:rsid w:val="00637E08"/>
    <w:rsid w:val="00644E91"/>
    <w:rsid w:val="006517E3"/>
    <w:rsid w:val="00653D3E"/>
    <w:rsid w:val="00654223"/>
    <w:rsid w:val="00656B4A"/>
    <w:rsid w:val="00657882"/>
    <w:rsid w:val="00665FFA"/>
    <w:rsid w:val="00673860"/>
    <w:rsid w:val="00674875"/>
    <w:rsid w:val="00674A8D"/>
    <w:rsid w:val="00677B94"/>
    <w:rsid w:val="006812FC"/>
    <w:rsid w:val="006863C6"/>
    <w:rsid w:val="00693B8F"/>
    <w:rsid w:val="006953C6"/>
    <w:rsid w:val="00696C87"/>
    <w:rsid w:val="006A0BA1"/>
    <w:rsid w:val="006A2EF4"/>
    <w:rsid w:val="006A4066"/>
    <w:rsid w:val="006B3155"/>
    <w:rsid w:val="006B3B1D"/>
    <w:rsid w:val="006B46B2"/>
    <w:rsid w:val="006B4C49"/>
    <w:rsid w:val="006E0C68"/>
    <w:rsid w:val="006E2F7A"/>
    <w:rsid w:val="00706677"/>
    <w:rsid w:val="00706931"/>
    <w:rsid w:val="00710747"/>
    <w:rsid w:val="0071208B"/>
    <w:rsid w:val="00713E81"/>
    <w:rsid w:val="00717F14"/>
    <w:rsid w:val="00721146"/>
    <w:rsid w:val="007253A4"/>
    <w:rsid w:val="00726F0A"/>
    <w:rsid w:val="00730C63"/>
    <w:rsid w:val="00733757"/>
    <w:rsid w:val="0073635B"/>
    <w:rsid w:val="007414D3"/>
    <w:rsid w:val="00746FFA"/>
    <w:rsid w:val="00747F8F"/>
    <w:rsid w:val="0075412E"/>
    <w:rsid w:val="00762D02"/>
    <w:rsid w:val="00766AC0"/>
    <w:rsid w:val="007733B4"/>
    <w:rsid w:val="0078202E"/>
    <w:rsid w:val="0078268D"/>
    <w:rsid w:val="007857C3"/>
    <w:rsid w:val="007864D4"/>
    <w:rsid w:val="00786D79"/>
    <w:rsid w:val="00794C5C"/>
    <w:rsid w:val="007A28FB"/>
    <w:rsid w:val="007A424A"/>
    <w:rsid w:val="007A4DA9"/>
    <w:rsid w:val="007A654A"/>
    <w:rsid w:val="007A6B71"/>
    <w:rsid w:val="007B26A7"/>
    <w:rsid w:val="007B3921"/>
    <w:rsid w:val="007C0CF1"/>
    <w:rsid w:val="007C0DD7"/>
    <w:rsid w:val="007C74B9"/>
    <w:rsid w:val="007E2096"/>
    <w:rsid w:val="007F5F71"/>
    <w:rsid w:val="007F7C65"/>
    <w:rsid w:val="00802D80"/>
    <w:rsid w:val="00804C3F"/>
    <w:rsid w:val="00806525"/>
    <w:rsid w:val="00810915"/>
    <w:rsid w:val="008163D9"/>
    <w:rsid w:val="008165A8"/>
    <w:rsid w:val="008230F5"/>
    <w:rsid w:val="00827F0A"/>
    <w:rsid w:val="008336D1"/>
    <w:rsid w:val="00837237"/>
    <w:rsid w:val="008442F8"/>
    <w:rsid w:val="0084770C"/>
    <w:rsid w:val="0085200F"/>
    <w:rsid w:val="00852A2F"/>
    <w:rsid w:val="00854033"/>
    <w:rsid w:val="00864166"/>
    <w:rsid w:val="00866BC0"/>
    <w:rsid w:val="00871491"/>
    <w:rsid w:val="00872F19"/>
    <w:rsid w:val="00876A7A"/>
    <w:rsid w:val="0089274F"/>
    <w:rsid w:val="008A10DB"/>
    <w:rsid w:val="008A164A"/>
    <w:rsid w:val="008A1E6F"/>
    <w:rsid w:val="008A5620"/>
    <w:rsid w:val="008A6B36"/>
    <w:rsid w:val="008A7396"/>
    <w:rsid w:val="008C71DB"/>
    <w:rsid w:val="008C73F6"/>
    <w:rsid w:val="008D3B99"/>
    <w:rsid w:val="008D6274"/>
    <w:rsid w:val="008D7CF9"/>
    <w:rsid w:val="008D7DAF"/>
    <w:rsid w:val="008E2999"/>
    <w:rsid w:val="008E5FA2"/>
    <w:rsid w:val="008E71E5"/>
    <w:rsid w:val="008F21F8"/>
    <w:rsid w:val="008F4200"/>
    <w:rsid w:val="00903CF3"/>
    <w:rsid w:val="009073C0"/>
    <w:rsid w:val="00912229"/>
    <w:rsid w:val="00913261"/>
    <w:rsid w:val="00914A4F"/>
    <w:rsid w:val="00916616"/>
    <w:rsid w:val="00917A65"/>
    <w:rsid w:val="0092117B"/>
    <w:rsid w:val="0092164A"/>
    <w:rsid w:val="0092246C"/>
    <w:rsid w:val="0092312A"/>
    <w:rsid w:val="009253A2"/>
    <w:rsid w:val="0092767A"/>
    <w:rsid w:val="0093132D"/>
    <w:rsid w:val="00936747"/>
    <w:rsid w:val="00937B81"/>
    <w:rsid w:val="00944FEC"/>
    <w:rsid w:val="00945087"/>
    <w:rsid w:val="00947113"/>
    <w:rsid w:val="00950FEC"/>
    <w:rsid w:val="00951B9F"/>
    <w:rsid w:val="0096287B"/>
    <w:rsid w:val="0097037A"/>
    <w:rsid w:val="00976A44"/>
    <w:rsid w:val="00977E25"/>
    <w:rsid w:val="009828A5"/>
    <w:rsid w:val="00987D6B"/>
    <w:rsid w:val="00990F5E"/>
    <w:rsid w:val="00991D62"/>
    <w:rsid w:val="0099474C"/>
    <w:rsid w:val="00994C90"/>
    <w:rsid w:val="009A0215"/>
    <w:rsid w:val="009A3A68"/>
    <w:rsid w:val="009A50FB"/>
    <w:rsid w:val="009A62F2"/>
    <w:rsid w:val="009B067C"/>
    <w:rsid w:val="009B07F3"/>
    <w:rsid w:val="009B09CD"/>
    <w:rsid w:val="009B0B0D"/>
    <w:rsid w:val="009B38B0"/>
    <w:rsid w:val="009B5A2C"/>
    <w:rsid w:val="009B708F"/>
    <w:rsid w:val="009C27B2"/>
    <w:rsid w:val="009C3197"/>
    <w:rsid w:val="009D146D"/>
    <w:rsid w:val="009D57B0"/>
    <w:rsid w:val="009D5DA4"/>
    <w:rsid w:val="009D6991"/>
    <w:rsid w:val="009E4517"/>
    <w:rsid w:val="009E5D5F"/>
    <w:rsid w:val="009E7C3D"/>
    <w:rsid w:val="009F2171"/>
    <w:rsid w:val="009F29D9"/>
    <w:rsid w:val="00A005A0"/>
    <w:rsid w:val="00A007D3"/>
    <w:rsid w:val="00A03A2B"/>
    <w:rsid w:val="00A074B5"/>
    <w:rsid w:val="00A104D6"/>
    <w:rsid w:val="00A206C6"/>
    <w:rsid w:val="00A20B3F"/>
    <w:rsid w:val="00A24A44"/>
    <w:rsid w:val="00A33E2C"/>
    <w:rsid w:val="00A361FE"/>
    <w:rsid w:val="00A4233E"/>
    <w:rsid w:val="00A573F1"/>
    <w:rsid w:val="00A635D2"/>
    <w:rsid w:val="00A65B6B"/>
    <w:rsid w:val="00A66881"/>
    <w:rsid w:val="00A72C8D"/>
    <w:rsid w:val="00A734FC"/>
    <w:rsid w:val="00A75AE8"/>
    <w:rsid w:val="00A769BD"/>
    <w:rsid w:val="00A76BFC"/>
    <w:rsid w:val="00A87A61"/>
    <w:rsid w:val="00AA67BD"/>
    <w:rsid w:val="00AA6A86"/>
    <w:rsid w:val="00AB31A6"/>
    <w:rsid w:val="00AB6972"/>
    <w:rsid w:val="00AC0D2A"/>
    <w:rsid w:val="00AC28D1"/>
    <w:rsid w:val="00AC3D43"/>
    <w:rsid w:val="00AD269E"/>
    <w:rsid w:val="00AD4A75"/>
    <w:rsid w:val="00AD5088"/>
    <w:rsid w:val="00AE3D3C"/>
    <w:rsid w:val="00AE5C5D"/>
    <w:rsid w:val="00AF11D2"/>
    <w:rsid w:val="00AF2E8D"/>
    <w:rsid w:val="00AF49A5"/>
    <w:rsid w:val="00AF554D"/>
    <w:rsid w:val="00AF5997"/>
    <w:rsid w:val="00B06C85"/>
    <w:rsid w:val="00B13D80"/>
    <w:rsid w:val="00B17AD2"/>
    <w:rsid w:val="00B20FFA"/>
    <w:rsid w:val="00B26A40"/>
    <w:rsid w:val="00B30342"/>
    <w:rsid w:val="00B3193E"/>
    <w:rsid w:val="00B321E8"/>
    <w:rsid w:val="00B40071"/>
    <w:rsid w:val="00B449B5"/>
    <w:rsid w:val="00B475C1"/>
    <w:rsid w:val="00B527DE"/>
    <w:rsid w:val="00B55015"/>
    <w:rsid w:val="00B57F58"/>
    <w:rsid w:val="00B607A9"/>
    <w:rsid w:val="00B649AE"/>
    <w:rsid w:val="00B70EE3"/>
    <w:rsid w:val="00B720E6"/>
    <w:rsid w:val="00B73C4C"/>
    <w:rsid w:val="00B73DA2"/>
    <w:rsid w:val="00B8274A"/>
    <w:rsid w:val="00B843BB"/>
    <w:rsid w:val="00B95B01"/>
    <w:rsid w:val="00B978B5"/>
    <w:rsid w:val="00BA44F2"/>
    <w:rsid w:val="00BA5E93"/>
    <w:rsid w:val="00BB1A80"/>
    <w:rsid w:val="00BB7339"/>
    <w:rsid w:val="00BC11AC"/>
    <w:rsid w:val="00BC501B"/>
    <w:rsid w:val="00BD15F0"/>
    <w:rsid w:val="00BD1AFA"/>
    <w:rsid w:val="00BD1E0B"/>
    <w:rsid w:val="00BD2DFB"/>
    <w:rsid w:val="00BD2EB4"/>
    <w:rsid w:val="00BD3A4C"/>
    <w:rsid w:val="00BD5187"/>
    <w:rsid w:val="00BF4423"/>
    <w:rsid w:val="00BF7FC5"/>
    <w:rsid w:val="00C0213C"/>
    <w:rsid w:val="00C06511"/>
    <w:rsid w:val="00C14F30"/>
    <w:rsid w:val="00C16452"/>
    <w:rsid w:val="00C17B66"/>
    <w:rsid w:val="00C2626F"/>
    <w:rsid w:val="00C2641A"/>
    <w:rsid w:val="00C35675"/>
    <w:rsid w:val="00C36C32"/>
    <w:rsid w:val="00C37DE9"/>
    <w:rsid w:val="00C40540"/>
    <w:rsid w:val="00C44131"/>
    <w:rsid w:val="00C52D84"/>
    <w:rsid w:val="00C5359F"/>
    <w:rsid w:val="00C54488"/>
    <w:rsid w:val="00C62993"/>
    <w:rsid w:val="00C637E9"/>
    <w:rsid w:val="00C64461"/>
    <w:rsid w:val="00C649CE"/>
    <w:rsid w:val="00C678FA"/>
    <w:rsid w:val="00C800C8"/>
    <w:rsid w:val="00C80E88"/>
    <w:rsid w:val="00C8189F"/>
    <w:rsid w:val="00C850F9"/>
    <w:rsid w:val="00C91C4A"/>
    <w:rsid w:val="00C931E1"/>
    <w:rsid w:val="00C93E68"/>
    <w:rsid w:val="00C95653"/>
    <w:rsid w:val="00C97608"/>
    <w:rsid w:val="00CA7440"/>
    <w:rsid w:val="00CB44D9"/>
    <w:rsid w:val="00CB614D"/>
    <w:rsid w:val="00CC5131"/>
    <w:rsid w:val="00CD036D"/>
    <w:rsid w:val="00CD11C9"/>
    <w:rsid w:val="00CD53D0"/>
    <w:rsid w:val="00CD772F"/>
    <w:rsid w:val="00CE78A6"/>
    <w:rsid w:val="00CF0EC0"/>
    <w:rsid w:val="00CF5886"/>
    <w:rsid w:val="00D03990"/>
    <w:rsid w:val="00D046AB"/>
    <w:rsid w:val="00D05204"/>
    <w:rsid w:val="00D11432"/>
    <w:rsid w:val="00D14AD0"/>
    <w:rsid w:val="00D20193"/>
    <w:rsid w:val="00D21202"/>
    <w:rsid w:val="00D2674D"/>
    <w:rsid w:val="00D3376D"/>
    <w:rsid w:val="00D3759F"/>
    <w:rsid w:val="00D45B9A"/>
    <w:rsid w:val="00D4D843"/>
    <w:rsid w:val="00D553E0"/>
    <w:rsid w:val="00D60879"/>
    <w:rsid w:val="00D65909"/>
    <w:rsid w:val="00D66AEE"/>
    <w:rsid w:val="00D72583"/>
    <w:rsid w:val="00D7721C"/>
    <w:rsid w:val="00D80DDC"/>
    <w:rsid w:val="00D821AD"/>
    <w:rsid w:val="00D8266C"/>
    <w:rsid w:val="00D83B30"/>
    <w:rsid w:val="00D848F0"/>
    <w:rsid w:val="00D90541"/>
    <w:rsid w:val="00D9292B"/>
    <w:rsid w:val="00D94841"/>
    <w:rsid w:val="00DA0401"/>
    <w:rsid w:val="00DB7ADD"/>
    <w:rsid w:val="00DC3527"/>
    <w:rsid w:val="00DC6841"/>
    <w:rsid w:val="00DD2237"/>
    <w:rsid w:val="00DD72F1"/>
    <w:rsid w:val="00DE1F9F"/>
    <w:rsid w:val="00DE41A0"/>
    <w:rsid w:val="00DE7CB3"/>
    <w:rsid w:val="00DF1B38"/>
    <w:rsid w:val="00DF2EEF"/>
    <w:rsid w:val="00DF452E"/>
    <w:rsid w:val="00E026DA"/>
    <w:rsid w:val="00E03C1E"/>
    <w:rsid w:val="00E0671A"/>
    <w:rsid w:val="00E10D0D"/>
    <w:rsid w:val="00E148EA"/>
    <w:rsid w:val="00E14C54"/>
    <w:rsid w:val="00E17CFF"/>
    <w:rsid w:val="00E227ED"/>
    <w:rsid w:val="00E24D6D"/>
    <w:rsid w:val="00E26C7B"/>
    <w:rsid w:val="00E363A9"/>
    <w:rsid w:val="00E36944"/>
    <w:rsid w:val="00E41C63"/>
    <w:rsid w:val="00E42C6E"/>
    <w:rsid w:val="00E42C8F"/>
    <w:rsid w:val="00E50867"/>
    <w:rsid w:val="00E53A13"/>
    <w:rsid w:val="00E540F3"/>
    <w:rsid w:val="00E545E9"/>
    <w:rsid w:val="00E54C05"/>
    <w:rsid w:val="00E5637B"/>
    <w:rsid w:val="00E56902"/>
    <w:rsid w:val="00E56D92"/>
    <w:rsid w:val="00E6317B"/>
    <w:rsid w:val="00E64608"/>
    <w:rsid w:val="00E66643"/>
    <w:rsid w:val="00E71C68"/>
    <w:rsid w:val="00E72692"/>
    <w:rsid w:val="00E764C8"/>
    <w:rsid w:val="00E812A0"/>
    <w:rsid w:val="00E830BE"/>
    <w:rsid w:val="00E84019"/>
    <w:rsid w:val="00E86694"/>
    <w:rsid w:val="00E90719"/>
    <w:rsid w:val="00E92D8B"/>
    <w:rsid w:val="00EA162C"/>
    <w:rsid w:val="00EA2DA6"/>
    <w:rsid w:val="00EB030D"/>
    <w:rsid w:val="00EB0DDF"/>
    <w:rsid w:val="00EB4408"/>
    <w:rsid w:val="00EB5EE0"/>
    <w:rsid w:val="00EC4A94"/>
    <w:rsid w:val="00EC57D1"/>
    <w:rsid w:val="00ED11E1"/>
    <w:rsid w:val="00ED1D4B"/>
    <w:rsid w:val="00ED204E"/>
    <w:rsid w:val="00EE05CC"/>
    <w:rsid w:val="00EF7091"/>
    <w:rsid w:val="00F001ED"/>
    <w:rsid w:val="00F02EF5"/>
    <w:rsid w:val="00F14F6B"/>
    <w:rsid w:val="00F24A1B"/>
    <w:rsid w:val="00F274D9"/>
    <w:rsid w:val="00F37316"/>
    <w:rsid w:val="00F37C90"/>
    <w:rsid w:val="00F45B96"/>
    <w:rsid w:val="00F50492"/>
    <w:rsid w:val="00F50A6E"/>
    <w:rsid w:val="00F5587E"/>
    <w:rsid w:val="00F723D9"/>
    <w:rsid w:val="00F74CD9"/>
    <w:rsid w:val="00FA53C5"/>
    <w:rsid w:val="00FB613B"/>
    <w:rsid w:val="00FB7B4B"/>
    <w:rsid w:val="00FC1887"/>
    <w:rsid w:val="00FC1B90"/>
    <w:rsid w:val="00FC328B"/>
    <w:rsid w:val="00FC35D9"/>
    <w:rsid w:val="00FC3BFF"/>
    <w:rsid w:val="00FC492C"/>
    <w:rsid w:val="00FD2A20"/>
    <w:rsid w:val="00FE1AB6"/>
    <w:rsid w:val="00FE5B27"/>
    <w:rsid w:val="00FF12EC"/>
    <w:rsid w:val="00FF1B8A"/>
    <w:rsid w:val="00FF233F"/>
    <w:rsid w:val="00FF3841"/>
    <w:rsid w:val="00FF3DB3"/>
    <w:rsid w:val="00FF4C53"/>
    <w:rsid w:val="00FF58EA"/>
    <w:rsid w:val="00FF5C0F"/>
    <w:rsid w:val="021A0CB1"/>
    <w:rsid w:val="02BDA8F7"/>
    <w:rsid w:val="034F1690"/>
    <w:rsid w:val="03B50FEF"/>
    <w:rsid w:val="047F9371"/>
    <w:rsid w:val="04CE01B8"/>
    <w:rsid w:val="04EAE562"/>
    <w:rsid w:val="051D8477"/>
    <w:rsid w:val="0532046B"/>
    <w:rsid w:val="0538A46E"/>
    <w:rsid w:val="053C752F"/>
    <w:rsid w:val="05430270"/>
    <w:rsid w:val="05AE243D"/>
    <w:rsid w:val="06A9D0D7"/>
    <w:rsid w:val="06EA0AE9"/>
    <w:rsid w:val="07A68AE3"/>
    <w:rsid w:val="0830507A"/>
    <w:rsid w:val="08E80D4E"/>
    <w:rsid w:val="090DE8F1"/>
    <w:rsid w:val="09A3A908"/>
    <w:rsid w:val="09CC9115"/>
    <w:rsid w:val="0A785A5B"/>
    <w:rsid w:val="0A8FA625"/>
    <w:rsid w:val="0B1E92FE"/>
    <w:rsid w:val="0B68E0F8"/>
    <w:rsid w:val="0C3811B2"/>
    <w:rsid w:val="0C50566E"/>
    <w:rsid w:val="0C84BC2B"/>
    <w:rsid w:val="0CDB12F5"/>
    <w:rsid w:val="0CE2CB07"/>
    <w:rsid w:val="0D52049E"/>
    <w:rsid w:val="0DB7A311"/>
    <w:rsid w:val="0EA20846"/>
    <w:rsid w:val="0EC85F3D"/>
    <w:rsid w:val="0F2AF3BF"/>
    <w:rsid w:val="0F66D2CB"/>
    <w:rsid w:val="0FF8D3E8"/>
    <w:rsid w:val="118DC8C5"/>
    <w:rsid w:val="11B3B15C"/>
    <w:rsid w:val="1240609C"/>
    <w:rsid w:val="12A23B84"/>
    <w:rsid w:val="13472880"/>
    <w:rsid w:val="1388F7F4"/>
    <w:rsid w:val="13CA4625"/>
    <w:rsid w:val="13DBE870"/>
    <w:rsid w:val="1408E3C9"/>
    <w:rsid w:val="1472DE15"/>
    <w:rsid w:val="1502C53C"/>
    <w:rsid w:val="1509922E"/>
    <w:rsid w:val="15F3097B"/>
    <w:rsid w:val="15FDA2F6"/>
    <w:rsid w:val="1638F9A7"/>
    <w:rsid w:val="1678C35B"/>
    <w:rsid w:val="16FA68CF"/>
    <w:rsid w:val="177135D3"/>
    <w:rsid w:val="17875B86"/>
    <w:rsid w:val="17BB5EEC"/>
    <w:rsid w:val="1801554E"/>
    <w:rsid w:val="18B33DB6"/>
    <w:rsid w:val="18F49AE6"/>
    <w:rsid w:val="1A552BE6"/>
    <w:rsid w:val="1B3E7C67"/>
    <w:rsid w:val="1BAAB45C"/>
    <w:rsid w:val="1C481AC8"/>
    <w:rsid w:val="1C70D55F"/>
    <w:rsid w:val="1CF51428"/>
    <w:rsid w:val="1D60D1E9"/>
    <w:rsid w:val="1DD87A02"/>
    <w:rsid w:val="1E6C3485"/>
    <w:rsid w:val="1E8DB844"/>
    <w:rsid w:val="1EC0A5B3"/>
    <w:rsid w:val="1F490B15"/>
    <w:rsid w:val="1F9261A8"/>
    <w:rsid w:val="20408485"/>
    <w:rsid w:val="20C6B30D"/>
    <w:rsid w:val="20E92C63"/>
    <w:rsid w:val="227FAA8C"/>
    <w:rsid w:val="22962310"/>
    <w:rsid w:val="22E54699"/>
    <w:rsid w:val="234D3E14"/>
    <w:rsid w:val="2390804D"/>
    <w:rsid w:val="24CA1A3C"/>
    <w:rsid w:val="25495319"/>
    <w:rsid w:val="2553EE9B"/>
    <w:rsid w:val="25ABC68F"/>
    <w:rsid w:val="264F56BD"/>
    <w:rsid w:val="26D94349"/>
    <w:rsid w:val="272683E3"/>
    <w:rsid w:val="27E00264"/>
    <w:rsid w:val="27EB271E"/>
    <w:rsid w:val="284E5A2C"/>
    <w:rsid w:val="28591A3E"/>
    <w:rsid w:val="29DB1757"/>
    <w:rsid w:val="29EB09F3"/>
    <w:rsid w:val="2A30ED17"/>
    <w:rsid w:val="2A520061"/>
    <w:rsid w:val="2C296548"/>
    <w:rsid w:val="2C42A8FC"/>
    <w:rsid w:val="2D5B441B"/>
    <w:rsid w:val="2DCAD2AD"/>
    <w:rsid w:val="2E23FC19"/>
    <w:rsid w:val="2E26A36E"/>
    <w:rsid w:val="2E53F021"/>
    <w:rsid w:val="2F20A8BA"/>
    <w:rsid w:val="2F3C69D0"/>
    <w:rsid w:val="2F42FCAF"/>
    <w:rsid w:val="2F7ECBAE"/>
    <w:rsid w:val="2F85981F"/>
    <w:rsid w:val="2FD4BA06"/>
    <w:rsid w:val="3011A19F"/>
    <w:rsid w:val="3047BA0F"/>
    <w:rsid w:val="3072260A"/>
    <w:rsid w:val="30C38065"/>
    <w:rsid w:val="312BE186"/>
    <w:rsid w:val="315AE3CC"/>
    <w:rsid w:val="31C31ACC"/>
    <w:rsid w:val="3258557F"/>
    <w:rsid w:val="3289BBE0"/>
    <w:rsid w:val="3318D189"/>
    <w:rsid w:val="3388349D"/>
    <w:rsid w:val="339D03AB"/>
    <w:rsid w:val="340AEA4F"/>
    <w:rsid w:val="34617305"/>
    <w:rsid w:val="3473A11A"/>
    <w:rsid w:val="3494EDF2"/>
    <w:rsid w:val="351FA974"/>
    <w:rsid w:val="35267EB9"/>
    <w:rsid w:val="3570865F"/>
    <w:rsid w:val="35CF3C16"/>
    <w:rsid w:val="3669B81A"/>
    <w:rsid w:val="36CD1A78"/>
    <w:rsid w:val="374E9E56"/>
    <w:rsid w:val="374F7376"/>
    <w:rsid w:val="37B63FC4"/>
    <w:rsid w:val="37DFDED6"/>
    <w:rsid w:val="3850D0E9"/>
    <w:rsid w:val="38694175"/>
    <w:rsid w:val="3909C08D"/>
    <w:rsid w:val="39224193"/>
    <w:rsid w:val="392F8CB7"/>
    <w:rsid w:val="395A7AD6"/>
    <w:rsid w:val="39D78D6D"/>
    <w:rsid w:val="3A34059D"/>
    <w:rsid w:val="3AEA30A3"/>
    <w:rsid w:val="3BB571A5"/>
    <w:rsid w:val="3BC2DD71"/>
    <w:rsid w:val="3C81C084"/>
    <w:rsid w:val="3D5FFE6B"/>
    <w:rsid w:val="3DAF56A1"/>
    <w:rsid w:val="3DCE3EBB"/>
    <w:rsid w:val="3DD42966"/>
    <w:rsid w:val="3E084CB1"/>
    <w:rsid w:val="3E92D024"/>
    <w:rsid w:val="40F43138"/>
    <w:rsid w:val="415C833C"/>
    <w:rsid w:val="41AA90A4"/>
    <w:rsid w:val="421C0178"/>
    <w:rsid w:val="422647D1"/>
    <w:rsid w:val="422C5522"/>
    <w:rsid w:val="426A24EA"/>
    <w:rsid w:val="436F4B68"/>
    <w:rsid w:val="44C636C9"/>
    <w:rsid w:val="46260512"/>
    <w:rsid w:val="4640FEC3"/>
    <w:rsid w:val="466EA0CC"/>
    <w:rsid w:val="469A42EA"/>
    <w:rsid w:val="4840A92D"/>
    <w:rsid w:val="49FD3328"/>
    <w:rsid w:val="4A1DA85E"/>
    <w:rsid w:val="4A72F1FE"/>
    <w:rsid w:val="4A870FF2"/>
    <w:rsid w:val="4B1F308E"/>
    <w:rsid w:val="4BBEFE3C"/>
    <w:rsid w:val="4C49F74F"/>
    <w:rsid w:val="4C95A2D1"/>
    <w:rsid w:val="4CCAB408"/>
    <w:rsid w:val="4D116DEE"/>
    <w:rsid w:val="4D918D8F"/>
    <w:rsid w:val="4DEB4613"/>
    <w:rsid w:val="4F4386C7"/>
    <w:rsid w:val="4F516581"/>
    <w:rsid w:val="4FDB955C"/>
    <w:rsid w:val="50371E9A"/>
    <w:rsid w:val="513F87FC"/>
    <w:rsid w:val="5147E32F"/>
    <w:rsid w:val="517F44FC"/>
    <w:rsid w:val="51908277"/>
    <w:rsid w:val="51CE9EC1"/>
    <w:rsid w:val="525862D1"/>
    <w:rsid w:val="54513E89"/>
    <w:rsid w:val="546EC0C5"/>
    <w:rsid w:val="550F5685"/>
    <w:rsid w:val="55FC03B7"/>
    <w:rsid w:val="56DFB3C2"/>
    <w:rsid w:val="574D310C"/>
    <w:rsid w:val="58D677EF"/>
    <w:rsid w:val="594A2411"/>
    <w:rsid w:val="5A594C7B"/>
    <w:rsid w:val="5A7A1DC0"/>
    <w:rsid w:val="5AA1C262"/>
    <w:rsid w:val="5C074B0D"/>
    <w:rsid w:val="5C568E53"/>
    <w:rsid w:val="5C874D6A"/>
    <w:rsid w:val="5CCCE674"/>
    <w:rsid w:val="5D3BEFEA"/>
    <w:rsid w:val="5D610854"/>
    <w:rsid w:val="5EDE0CCF"/>
    <w:rsid w:val="5F4FE6F8"/>
    <w:rsid w:val="5FD28D50"/>
    <w:rsid w:val="5FF86C6D"/>
    <w:rsid w:val="6128EDE0"/>
    <w:rsid w:val="6157BE15"/>
    <w:rsid w:val="61D261C7"/>
    <w:rsid w:val="61EB6BA9"/>
    <w:rsid w:val="625551BA"/>
    <w:rsid w:val="62697534"/>
    <w:rsid w:val="62CAA89E"/>
    <w:rsid w:val="63165E80"/>
    <w:rsid w:val="632AB072"/>
    <w:rsid w:val="6338824B"/>
    <w:rsid w:val="63B02441"/>
    <w:rsid w:val="64971E82"/>
    <w:rsid w:val="6501FB35"/>
    <w:rsid w:val="654AC3C2"/>
    <w:rsid w:val="6656AC4D"/>
    <w:rsid w:val="66EB035E"/>
    <w:rsid w:val="677E4C9C"/>
    <w:rsid w:val="67AAD5B4"/>
    <w:rsid w:val="68548E5E"/>
    <w:rsid w:val="68650599"/>
    <w:rsid w:val="68FF9EFD"/>
    <w:rsid w:val="693DF726"/>
    <w:rsid w:val="696A6C89"/>
    <w:rsid w:val="697EDA5C"/>
    <w:rsid w:val="6A6D4F0D"/>
    <w:rsid w:val="6BF5F108"/>
    <w:rsid w:val="6C6FFAAA"/>
    <w:rsid w:val="6CF32A78"/>
    <w:rsid w:val="6D679BE1"/>
    <w:rsid w:val="6E399ADD"/>
    <w:rsid w:val="6F158965"/>
    <w:rsid w:val="6FD4AC79"/>
    <w:rsid w:val="6FFAB680"/>
    <w:rsid w:val="70132BFF"/>
    <w:rsid w:val="7065D375"/>
    <w:rsid w:val="70CABBEE"/>
    <w:rsid w:val="719F9983"/>
    <w:rsid w:val="71F66764"/>
    <w:rsid w:val="722CB9C7"/>
    <w:rsid w:val="725E250D"/>
    <w:rsid w:val="730D1E28"/>
    <w:rsid w:val="734580DC"/>
    <w:rsid w:val="73A3AB62"/>
    <w:rsid w:val="73B382D7"/>
    <w:rsid w:val="74D4080A"/>
    <w:rsid w:val="74ECDAD8"/>
    <w:rsid w:val="74EDEB83"/>
    <w:rsid w:val="75953CC9"/>
    <w:rsid w:val="7689BBE4"/>
    <w:rsid w:val="7711598A"/>
    <w:rsid w:val="7785E13F"/>
    <w:rsid w:val="779632D5"/>
    <w:rsid w:val="77B1C6BE"/>
    <w:rsid w:val="77B23E30"/>
    <w:rsid w:val="77BCF27A"/>
    <w:rsid w:val="77C6FA10"/>
    <w:rsid w:val="77E60723"/>
    <w:rsid w:val="78B13164"/>
    <w:rsid w:val="78F10617"/>
    <w:rsid w:val="79230AD9"/>
    <w:rsid w:val="792B49BE"/>
    <w:rsid w:val="7A5B8B6E"/>
    <w:rsid w:val="7AE5BDCF"/>
    <w:rsid w:val="7B062610"/>
    <w:rsid w:val="7BE11582"/>
    <w:rsid w:val="7D98E16E"/>
    <w:rsid w:val="7DAFFF66"/>
    <w:rsid w:val="7DBDDDC2"/>
    <w:rsid w:val="7E8807A5"/>
    <w:rsid w:val="7E8CD95E"/>
    <w:rsid w:val="7EA1811F"/>
    <w:rsid w:val="7EB412ED"/>
    <w:rsid w:val="7FC0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9A28E5"/>
  <w15:docId w15:val="{2236AD17-47FE-BB41-B0E6-847CFF63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2D0"/>
  </w:style>
  <w:style w:type="paragraph" w:styleId="Ttulo1">
    <w:name w:val="heading 1"/>
    <w:basedOn w:val="Normal"/>
    <w:link w:val="Ttulo1Car"/>
    <w:uiPriority w:val="9"/>
    <w:qFormat/>
    <w:rsid w:val="00524084"/>
    <w:pPr>
      <w:widowControl w:val="0"/>
      <w:autoSpaceDE w:val="0"/>
      <w:autoSpaceDN w:val="0"/>
      <w:spacing w:after="0" w:line="240" w:lineRule="auto"/>
      <w:ind w:left="336"/>
      <w:outlineLvl w:val="0"/>
    </w:pPr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13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3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3F1"/>
  </w:style>
  <w:style w:type="paragraph" w:styleId="Piedepgina">
    <w:name w:val="footer"/>
    <w:basedOn w:val="Normal"/>
    <w:link w:val="PiedepginaCar"/>
    <w:uiPriority w:val="99"/>
    <w:unhideWhenUsed/>
    <w:rsid w:val="00A573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3F1"/>
  </w:style>
  <w:style w:type="paragraph" w:styleId="Textodeglobo">
    <w:name w:val="Balloon Text"/>
    <w:basedOn w:val="Normal"/>
    <w:link w:val="TextodegloboCar"/>
    <w:uiPriority w:val="99"/>
    <w:semiHidden/>
    <w:unhideWhenUsed/>
    <w:rsid w:val="00A5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3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72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D72D0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5D72D0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93E98"/>
  </w:style>
  <w:style w:type="paragraph" w:styleId="Sinespaciado">
    <w:name w:val="No Spacing"/>
    <w:basedOn w:val="Normal"/>
    <w:link w:val="SinespaciadoCar"/>
    <w:uiPriority w:val="1"/>
    <w:qFormat/>
    <w:rsid w:val="00493E9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5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33B46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E2999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2999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8E2999"/>
    <w:rPr>
      <w:vertAlign w:val="superscript"/>
    </w:rPr>
  </w:style>
  <w:style w:type="paragraph" w:styleId="Descripcin">
    <w:name w:val="caption"/>
    <w:next w:val="Normal"/>
    <w:link w:val="DescripcinCar"/>
    <w:uiPriority w:val="15"/>
    <w:unhideWhenUsed/>
    <w:qFormat/>
    <w:rsid w:val="004075E3"/>
    <w:pPr>
      <w:keepNext/>
      <w:tabs>
        <w:tab w:val="left" w:pos="1134"/>
      </w:tabs>
      <w:spacing w:before="140" w:after="140" w:line="220" w:lineRule="atLeast"/>
    </w:pPr>
    <w:rPr>
      <w:rFonts w:ascii="Cambria" w:hAnsi="Cambria"/>
      <w:b/>
      <w:bCs/>
      <w:color w:val="000000" w:themeColor="text1"/>
      <w:sz w:val="18"/>
      <w:szCs w:val="18"/>
    </w:rPr>
  </w:style>
  <w:style w:type="character" w:customStyle="1" w:styleId="DescripcinCar">
    <w:name w:val="Descripción Car"/>
    <w:basedOn w:val="Fuentedeprrafopredeter"/>
    <w:link w:val="Descripcin"/>
    <w:uiPriority w:val="15"/>
    <w:rsid w:val="004075E3"/>
    <w:rPr>
      <w:rFonts w:ascii="Cambria" w:hAnsi="Cambria"/>
      <w:b/>
      <w:bCs/>
      <w:color w:val="000000" w:themeColor="text1"/>
      <w:sz w:val="18"/>
      <w:szCs w:val="18"/>
    </w:rPr>
  </w:style>
  <w:style w:type="table" w:customStyle="1" w:styleId="Style1">
    <w:name w:val="Style1"/>
    <w:basedOn w:val="Tablanormal"/>
    <w:uiPriority w:val="99"/>
    <w:semiHidden/>
    <w:rsid w:val="004075E3"/>
    <w:pPr>
      <w:spacing w:after="0" w:line="240" w:lineRule="auto"/>
    </w:pPr>
    <w:rPr>
      <w:color w:val="404040" w:themeColor="text1" w:themeTint="BF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0667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06677"/>
    <w:rPr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6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6D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6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6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6DDE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097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C800C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800C8"/>
  </w:style>
  <w:style w:type="paragraph" w:customStyle="1" w:styleId="paragraph">
    <w:name w:val="paragraph"/>
    <w:basedOn w:val="Normal"/>
    <w:rsid w:val="0068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6863C6"/>
  </w:style>
  <w:style w:type="character" w:customStyle="1" w:styleId="normaltextrun">
    <w:name w:val="normaltextrun"/>
    <w:basedOn w:val="Fuentedeprrafopredeter"/>
    <w:rsid w:val="006863C6"/>
  </w:style>
  <w:style w:type="character" w:styleId="Nmerodepgina">
    <w:name w:val="page number"/>
    <w:basedOn w:val="Fuentedeprrafopredeter"/>
    <w:uiPriority w:val="99"/>
    <w:semiHidden/>
    <w:unhideWhenUsed/>
    <w:rsid w:val="003637F3"/>
  </w:style>
  <w:style w:type="character" w:customStyle="1" w:styleId="PrrafodelistaCar">
    <w:name w:val="Párrafo de lista Car"/>
    <w:link w:val="Prrafodelista"/>
    <w:uiPriority w:val="34"/>
    <w:locked/>
    <w:rsid w:val="00C97608"/>
  </w:style>
  <w:style w:type="table" w:styleId="Tablaconcuadrcula1clara-nfasis3">
    <w:name w:val="Grid Table 1 Light Accent 3"/>
    <w:basedOn w:val="Tablanormal"/>
    <w:uiPriority w:val="46"/>
    <w:rsid w:val="00E5086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3">
    <w:name w:val="Grid Table 4 Accent 3"/>
    <w:basedOn w:val="Tablanormal"/>
    <w:uiPriority w:val="49"/>
    <w:rsid w:val="004C5F9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524084"/>
    <w:rPr>
      <w:rFonts w:ascii="Calibri" w:eastAsia="Calibri" w:hAnsi="Calibri" w:cs="Calibri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5240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13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3F968288A0C24EA337DBC1ACADA022" ma:contentTypeVersion="" ma:contentTypeDescription="Crear nuevo documento." ma:contentTypeScope="" ma:versionID="9c44ac8a8895b2e8249f68c6df3ce0c7">
  <xsd:schema xmlns:xsd="http://www.w3.org/2001/XMLSchema" xmlns:xs="http://www.w3.org/2001/XMLSchema" xmlns:p="http://schemas.microsoft.com/office/2006/metadata/properties" xmlns:ns1="http://schemas.microsoft.com/sharepoint/v3" xmlns:ns2="40ad8b46-ee78-404f-9945-fab66f370e11" xmlns:ns3="2e1b66e6-84d5-4201-88fb-3f6ff4bcf672" targetNamespace="http://schemas.microsoft.com/office/2006/metadata/properties" ma:root="true" ma:fieldsID="743adfa4c1e7fd886844931574b26829" ns1:_="" ns2:_="" ns3:_="">
    <xsd:import namespace="http://schemas.microsoft.com/sharepoint/v3"/>
    <xsd:import namespace="40ad8b46-ee78-404f-9945-fab66f370e11"/>
    <xsd:import namespace="2e1b66e6-84d5-4201-88fb-3f6ff4bcf67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d8b46-ee78-404f-9945-fab66f370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b66e6-84d5-4201-88fb-3f6ff4bcf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34DB39-AF71-4831-8EEE-ED5D70B792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B3D1F-565C-4A31-8541-90E2655C0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ad8b46-ee78-404f-9945-fab66f370e11"/>
    <ds:schemaRef ds:uri="2e1b66e6-84d5-4201-88fb-3f6ff4bcf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C5582-672C-4C87-B834-A0D0EE051B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6F85C-3449-4829-A1A4-F5DD68B8CD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 Andres Castiblanco</dc:creator>
  <cp:lastModifiedBy>Carlos Arturo Guzman Prada</cp:lastModifiedBy>
  <cp:revision>3</cp:revision>
  <cp:lastPrinted>2022-07-14T14:26:00Z</cp:lastPrinted>
  <dcterms:created xsi:type="dcterms:W3CDTF">2024-01-17T21:07:00Z</dcterms:created>
  <dcterms:modified xsi:type="dcterms:W3CDTF">2024-07-04T13:53:00Z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0x0101003F3F968288A0C24EA337DBC1ACADA022</vt:lpwstr>
  </property>
</Properties>
</file>