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90BD3" w14:textId="77777777" w:rsidR="00885DE2" w:rsidRDefault="00BD5CE6" w:rsidP="00981B75">
      <w:pPr>
        <w:pStyle w:val="Prrafodelista"/>
        <w:spacing w:after="0" w:line="240" w:lineRule="auto"/>
        <w:ind w:left="0"/>
        <w:jc w:val="center"/>
      </w:pPr>
      <w:r w:rsidRPr="00881EA4">
        <w:rPr>
          <w:rFonts w:ascii="Arial" w:hAnsi="Arial" w:cs="Arial"/>
          <w:b/>
          <w:bCs/>
        </w:rPr>
        <w:t xml:space="preserve">FORMATO No </w:t>
      </w:r>
      <w:r w:rsidR="00885DE2">
        <w:rPr>
          <w:rFonts w:ascii="Arial" w:hAnsi="Arial" w:cs="Arial"/>
          <w:b/>
          <w:bCs/>
        </w:rPr>
        <w:t>2</w:t>
      </w:r>
      <w:r w:rsidR="008706A2" w:rsidRPr="00885DE2">
        <w:rPr>
          <w:rFonts w:ascii="Arial" w:hAnsi="Arial" w:cs="Arial"/>
          <w:b/>
          <w:bCs/>
        </w:rPr>
        <w:t xml:space="preserve"> </w:t>
      </w:r>
      <w:r w:rsidR="00885DE2" w:rsidRPr="00885DE2">
        <w:rPr>
          <w:rFonts w:ascii="Arial" w:hAnsi="Arial" w:cs="Arial"/>
          <w:b/>
          <w:bCs/>
        </w:rPr>
        <w:t>MODELO DE CARTA DE CONFORMACIÓN DE CONSORCIO O UNIÓN TEMPORAL</w:t>
      </w:r>
      <w:r w:rsidR="00885DE2">
        <w:t xml:space="preserve"> </w:t>
      </w:r>
    </w:p>
    <w:p w14:paraId="1B23147F" w14:textId="77777777" w:rsidR="00885DE2" w:rsidRDefault="00885DE2" w:rsidP="00981B75">
      <w:pPr>
        <w:pStyle w:val="Prrafodelista"/>
        <w:spacing w:after="0" w:line="240" w:lineRule="auto"/>
        <w:ind w:left="0"/>
      </w:pPr>
    </w:p>
    <w:p w14:paraId="56A0482F" w14:textId="0F8C79A3" w:rsidR="00885DE2" w:rsidRPr="00962E87" w:rsidRDefault="00885DE2" w:rsidP="00981B75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962E87">
        <w:rPr>
          <w:rFonts w:ascii="Arial" w:hAnsi="Arial" w:cs="Arial"/>
        </w:rPr>
        <w:t>REFERENCIA:</w:t>
      </w:r>
    </w:p>
    <w:p w14:paraId="5DFE0798" w14:textId="77777777" w:rsidR="00885DE2" w:rsidRPr="00962E87" w:rsidRDefault="00885DE2" w:rsidP="00981B75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962E87">
        <w:rPr>
          <w:rFonts w:ascii="Arial" w:hAnsi="Arial" w:cs="Arial"/>
        </w:rPr>
        <w:t>Señores:</w:t>
      </w:r>
    </w:p>
    <w:p w14:paraId="757627DC" w14:textId="77777777" w:rsidR="00885DE2" w:rsidRPr="00962E87" w:rsidRDefault="00885DE2" w:rsidP="00981B75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962E87">
        <w:rPr>
          <w:rFonts w:ascii="Arial" w:hAnsi="Arial" w:cs="Arial"/>
        </w:rPr>
        <w:t>OPERADORA DISTRITAL DE TRANSPORTE S.A.S</w:t>
      </w:r>
    </w:p>
    <w:p w14:paraId="50E4145D" w14:textId="77777777" w:rsidR="00885DE2" w:rsidRPr="00962E87" w:rsidRDefault="00885DE2" w:rsidP="00981B75">
      <w:pPr>
        <w:pStyle w:val="Prrafodelista"/>
        <w:spacing w:after="0" w:line="240" w:lineRule="auto"/>
        <w:ind w:left="0"/>
        <w:jc w:val="center"/>
        <w:rPr>
          <w:rFonts w:ascii="Arial" w:hAnsi="Arial" w:cs="Arial"/>
        </w:rPr>
      </w:pPr>
    </w:p>
    <w:p w14:paraId="58EE0DEC" w14:textId="77777777" w:rsidR="00885DE2" w:rsidRPr="00962E87" w:rsidRDefault="00885DE2" w:rsidP="00981B75">
      <w:pPr>
        <w:pStyle w:val="Prrafodelista"/>
        <w:spacing w:after="0" w:line="240" w:lineRule="auto"/>
        <w:ind w:left="0"/>
        <w:rPr>
          <w:rFonts w:ascii="Arial" w:hAnsi="Arial" w:cs="Arial"/>
        </w:rPr>
      </w:pPr>
      <w:r w:rsidRPr="00962E87">
        <w:rPr>
          <w:rFonts w:ascii="Arial" w:hAnsi="Arial" w:cs="Arial"/>
        </w:rPr>
        <w:t>Apreciados señores:</w:t>
      </w:r>
    </w:p>
    <w:p w14:paraId="3F990448" w14:textId="77777777" w:rsidR="00885DE2" w:rsidRPr="00962E87" w:rsidRDefault="00885DE2" w:rsidP="00981B75">
      <w:pPr>
        <w:pStyle w:val="Prrafodelista"/>
        <w:spacing w:after="0" w:line="240" w:lineRule="auto"/>
        <w:ind w:left="0"/>
        <w:jc w:val="center"/>
        <w:rPr>
          <w:rFonts w:ascii="Arial" w:hAnsi="Arial" w:cs="Arial"/>
        </w:rPr>
      </w:pPr>
    </w:p>
    <w:p w14:paraId="4B0CA398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6C46070F" w14:textId="0D2363FB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 xml:space="preserve">Los abajo firmantes manifestamos a través de este documento, hemos convenido conformar Consorcio </w:t>
      </w:r>
      <w:proofErr w:type="gramStart"/>
      <w:r w:rsidRPr="00962E87">
        <w:rPr>
          <w:rFonts w:ascii="Arial" w:hAnsi="Arial" w:cs="Arial"/>
        </w:rPr>
        <w:t>( )</w:t>
      </w:r>
      <w:proofErr w:type="gramEnd"/>
      <w:r w:rsidRPr="00962E87">
        <w:rPr>
          <w:rFonts w:ascii="Arial" w:hAnsi="Arial" w:cs="Arial"/>
        </w:rPr>
        <w:t xml:space="preserve"> Unión Temporal ( ), para participar en el proceso de selección Invitación Privada No. </w:t>
      </w:r>
      <w:r w:rsidRPr="00962E87">
        <w:rPr>
          <w:rFonts w:ascii="Arial" w:hAnsi="Arial" w:cs="Arial"/>
        </w:rPr>
        <w:t>_____</w:t>
      </w:r>
    </w:p>
    <w:p w14:paraId="5589C089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20AC2BCD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>Por lo anterior, expresamos lo siguiente:</w:t>
      </w:r>
    </w:p>
    <w:p w14:paraId="08191DC2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46975D7D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 xml:space="preserve">La duración de este Consorcio </w:t>
      </w:r>
      <w:proofErr w:type="gramStart"/>
      <w:r w:rsidRPr="00962E87">
        <w:rPr>
          <w:rFonts w:ascii="Arial" w:hAnsi="Arial" w:cs="Arial"/>
        </w:rPr>
        <w:t>( )</w:t>
      </w:r>
      <w:proofErr w:type="gramEnd"/>
      <w:r w:rsidRPr="00962E87">
        <w:rPr>
          <w:rFonts w:ascii="Arial" w:hAnsi="Arial" w:cs="Arial"/>
        </w:rPr>
        <w:t xml:space="preserve"> Unión Temporal ( ) será igual a la del término de ejecución y liquidación del contrato y un año más.</w:t>
      </w:r>
    </w:p>
    <w:p w14:paraId="56F21786" w14:textId="77777777" w:rsidR="003E1B22" w:rsidRPr="00962E87" w:rsidRDefault="003E1B2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37EA5F39" w14:textId="1878376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 xml:space="preserve">El Consorcio </w:t>
      </w:r>
      <w:proofErr w:type="gramStart"/>
      <w:r w:rsidRPr="00962E87">
        <w:rPr>
          <w:rFonts w:ascii="Arial" w:hAnsi="Arial" w:cs="Arial"/>
        </w:rPr>
        <w:t>( )</w:t>
      </w:r>
      <w:proofErr w:type="gramEnd"/>
      <w:r w:rsidRPr="00962E87">
        <w:rPr>
          <w:rFonts w:ascii="Arial" w:hAnsi="Arial" w:cs="Arial"/>
        </w:rPr>
        <w:t xml:space="preserve"> Unión Temporal ( ) está integrado por:</w:t>
      </w:r>
    </w:p>
    <w:p w14:paraId="3553ED3E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2420"/>
        <w:gridCol w:w="2542"/>
        <w:gridCol w:w="2671"/>
      </w:tblGrid>
      <w:tr w:rsidR="00981B75" w:rsidRPr="00962E87" w14:paraId="2C76074B" w14:textId="77777777" w:rsidTr="00962E87">
        <w:trPr>
          <w:trHeight w:val="580"/>
        </w:trPr>
        <w:tc>
          <w:tcPr>
            <w:tcW w:w="2148" w:type="dxa"/>
          </w:tcPr>
          <w:p w14:paraId="3DF41776" w14:textId="77777777" w:rsidR="00981B75" w:rsidRPr="00962E87" w:rsidRDefault="00981B75" w:rsidP="00962E87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NOMBRE</w:t>
            </w:r>
          </w:p>
        </w:tc>
        <w:tc>
          <w:tcPr>
            <w:tcW w:w="2420" w:type="dxa"/>
          </w:tcPr>
          <w:p w14:paraId="5834E74D" w14:textId="77777777" w:rsidR="00981B75" w:rsidRPr="00962E87" w:rsidRDefault="00981B75" w:rsidP="00962E87">
            <w:pPr>
              <w:pStyle w:val="TableParagraph"/>
              <w:tabs>
                <w:tab w:val="left" w:pos="197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IDENTIFICACIÓN</w:t>
            </w:r>
            <w:r w:rsidRPr="00962E87">
              <w:rPr>
                <w:rFonts w:ascii="Arial" w:hAnsi="Arial" w:cs="Arial"/>
                <w:b/>
                <w:bCs/>
              </w:rPr>
              <w:tab/>
              <w:t>O</w:t>
            </w:r>
          </w:p>
          <w:p w14:paraId="009A6239" w14:textId="77777777" w:rsidR="00981B75" w:rsidRPr="00962E87" w:rsidRDefault="00981B75" w:rsidP="00962E87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NIT</w:t>
            </w:r>
          </w:p>
        </w:tc>
        <w:tc>
          <w:tcPr>
            <w:tcW w:w="2542" w:type="dxa"/>
          </w:tcPr>
          <w:p w14:paraId="3DB6D1BD" w14:textId="77777777" w:rsidR="00981B75" w:rsidRPr="00962E87" w:rsidRDefault="00981B75" w:rsidP="00962E87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OBJETO A REALIZAR</w:t>
            </w:r>
          </w:p>
        </w:tc>
        <w:tc>
          <w:tcPr>
            <w:tcW w:w="2671" w:type="dxa"/>
          </w:tcPr>
          <w:p w14:paraId="29991FDF" w14:textId="77777777" w:rsidR="00981B75" w:rsidRPr="00962E87" w:rsidRDefault="00981B75" w:rsidP="00962E87">
            <w:pPr>
              <w:pStyle w:val="TableParagraph"/>
              <w:tabs>
                <w:tab w:val="left" w:pos="213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PORCENTAJE DE</w:t>
            </w:r>
          </w:p>
          <w:p w14:paraId="726875A4" w14:textId="77777777" w:rsidR="00981B75" w:rsidRPr="00962E87" w:rsidRDefault="00981B75" w:rsidP="00962E87">
            <w:pPr>
              <w:pStyle w:val="TableParagraph"/>
              <w:jc w:val="center"/>
              <w:rPr>
                <w:rFonts w:ascii="Arial" w:hAnsi="Arial" w:cs="Arial"/>
                <w:b/>
                <w:bCs/>
              </w:rPr>
            </w:pPr>
            <w:r w:rsidRPr="00962E87">
              <w:rPr>
                <w:rFonts w:ascii="Arial" w:hAnsi="Arial" w:cs="Arial"/>
                <w:b/>
                <w:bCs/>
              </w:rPr>
              <w:t>PARTICIPACIÓN</w:t>
            </w:r>
          </w:p>
        </w:tc>
      </w:tr>
      <w:tr w:rsidR="00981B75" w:rsidRPr="00962E87" w14:paraId="4499DE5F" w14:textId="77777777" w:rsidTr="00962E87">
        <w:trPr>
          <w:trHeight w:val="290"/>
        </w:trPr>
        <w:tc>
          <w:tcPr>
            <w:tcW w:w="2148" w:type="dxa"/>
          </w:tcPr>
          <w:p w14:paraId="4702A5AE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0" w:type="dxa"/>
          </w:tcPr>
          <w:p w14:paraId="4B9AF175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2" w:type="dxa"/>
          </w:tcPr>
          <w:p w14:paraId="122DE8E7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71" w:type="dxa"/>
          </w:tcPr>
          <w:p w14:paraId="064C9FC4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981B75" w:rsidRPr="00962E87" w14:paraId="114CE03E" w14:textId="77777777" w:rsidTr="00962E87">
        <w:trPr>
          <w:trHeight w:val="291"/>
        </w:trPr>
        <w:tc>
          <w:tcPr>
            <w:tcW w:w="2148" w:type="dxa"/>
          </w:tcPr>
          <w:p w14:paraId="5DF4B6E1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0" w:type="dxa"/>
          </w:tcPr>
          <w:p w14:paraId="1018C3D0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2" w:type="dxa"/>
          </w:tcPr>
          <w:p w14:paraId="211CAF86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71" w:type="dxa"/>
          </w:tcPr>
          <w:p w14:paraId="64865A8E" w14:textId="77777777" w:rsidR="00981B75" w:rsidRPr="00962E87" w:rsidRDefault="00981B75" w:rsidP="00962E87">
            <w:pPr>
              <w:pStyle w:val="TableParagraph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3DE6865" w14:textId="4DF7FEBA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ab/>
      </w:r>
    </w:p>
    <w:p w14:paraId="7657C0DB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1F8E8D6B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 xml:space="preserve">El representante del Consorcio </w:t>
      </w:r>
      <w:proofErr w:type="gramStart"/>
      <w:r w:rsidRPr="00962E87">
        <w:rPr>
          <w:rFonts w:ascii="Arial" w:hAnsi="Arial" w:cs="Arial"/>
        </w:rPr>
        <w:t>( )</w:t>
      </w:r>
      <w:proofErr w:type="gramEnd"/>
      <w:r w:rsidRPr="00962E87">
        <w:rPr>
          <w:rFonts w:ascii="Arial" w:hAnsi="Arial" w:cs="Arial"/>
        </w:rPr>
        <w:t xml:space="preserve"> Unión Temporal ( ) es  , identificado con la cedula de ciudadanía No.    ,    quien está expresamente facultado para presentar la oferta y firmar el contrato y tomar todas las determinaciones que fuesen necesarias al respecto, con amplias y suficientes facultades.</w:t>
      </w:r>
    </w:p>
    <w:p w14:paraId="3AD3FF17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71EDD830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 xml:space="preserve">La responsabilidad de los integrantes del Consorcio </w:t>
      </w:r>
      <w:proofErr w:type="gramStart"/>
      <w:r w:rsidRPr="00962E87">
        <w:rPr>
          <w:rFonts w:ascii="Arial" w:hAnsi="Arial" w:cs="Arial"/>
        </w:rPr>
        <w:t>( )</w:t>
      </w:r>
      <w:proofErr w:type="gramEnd"/>
      <w:r w:rsidRPr="00962E87">
        <w:rPr>
          <w:rFonts w:ascii="Arial" w:hAnsi="Arial" w:cs="Arial"/>
        </w:rPr>
        <w:t xml:space="preserve"> Unión Temporal ( ) es solidaria.</w:t>
      </w:r>
    </w:p>
    <w:p w14:paraId="4C8BAA8A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251A48C6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>(Deberá ser firmado por los integrantes y por la persona que será el representante del consorcio o unión temporal o por la persona que ellos designen para representarlos).</w:t>
      </w:r>
    </w:p>
    <w:p w14:paraId="7C66A932" w14:textId="77777777" w:rsidR="00885DE2" w:rsidRPr="00962E87" w:rsidRDefault="00885DE2" w:rsidP="00962E87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>Para constancia se firma en</w:t>
      </w:r>
      <w:r w:rsidRPr="00962E87">
        <w:rPr>
          <w:rFonts w:ascii="Arial" w:hAnsi="Arial" w:cs="Arial"/>
        </w:rPr>
        <w:tab/>
        <w:t>a los</w:t>
      </w:r>
      <w:r w:rsidRPr="00962E87">
        <w:rPr>
          <w:rFonts w:ascii="Arial" w:hAnsi="Arial" w:cs="Arial"/>
        </w:rPr>
        <w:tab/>
        <w:t xml:space="preserve">días de. </w:t>
      </w:r>
    </w:p>
    <w:p w14:paraId="0A40D836" w14:textId="77777777" w:rsidR="008D14D1" w:rsidRPr="00962E87" w:rsidRDefault="008D14D1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0975D821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>Atentamente,</w:t>
      </w:r>
    </w:p>
    <w:p w14:paraId="08F1324C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28234BF4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6D2587E9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14:paraId="53DBDF4B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r w:rsidRPr="00962E87">
        <w:rPr>
          <w:rFonts w:ascii="Arial" w:hAnsi="Arial" w:cs="Arial"/>
        </w:rPr>
        <w:t>Nombre: -----------------------------------------------------</w:t>
      </w:r>
    </w:p>
    <w:p w14:paraId="35121E95" w14:textId="77777777" w:rsidR="00885DE2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  <w:proofErr w:type="spellStart"/>
      <w:r w:rsidRPr="00962E87">
        <w:rPr>
          <w:rFonts w:ascii="Arial" w:hAnsi="Arial" w:cs="Arial"/>
        </w:rPr>
        <w:t>Nit</w:t>
      </w:r>
      <w:proofErr w:type="spellEnd"/>
      <w:r w:rsidRPr="00962E87">
        <w:rPr>
          <w:rFonts w:ascii="Arial" w:hAnsi="Arial" w:cs="Arial"/>
        </w:rPr>
        <w:t xml:space="preserve"> o C.C. No</w:t>
      </w:r>
      <w:r w:rsidRPr="00962E87">
        <w:rPr>
          <w:rFonts w:ascii="Arial" w:hAnsi="Arial" w:cs="Arial"/>
        </w:rPr>
        <w:tab/>
        <w:t>De------------------</w:t>
      </w:r>
    </w:p>
    <w:p w14:paraId="6EE1AB51" w14:textId="6EEF8FF6" w:rsidR="00BD5CE6" w:rsidRPr="00962E87" w:rsidRDefault="00885DE2" w:rsidP="008D14D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962E87">
        <w:rPr>
          <w:rFonts w:ascii="Arial" w:hAnsi="Arial" w:cs="Arial"/>
        </w:rPr>
        <w:t>Firma del proponente</w:t>
      </w:r>
    </w:p>
    <w:sectPr w:rsidR="00BD5CE6" w:rsidRPr="00962E87" w:rsidSect="00D852B6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F3E03" w14:textId="77777777" w:rsidR="00D852B6" w:rsidRDefault="00D852B6" w:rsidP="00A573F1">
      <w:pPr>
        <w:spacing w:after="0" w:line="240" w:lineRule="auto"/>
      </w:pPr>
      <w:r>
        <w:separator/>
      </w:r>
    </w:p>
  </w:endnote>
  <w:endnote w:type="continuationSeparator" w:id="0">
    <w:p w14:paraId="7271EEC8" w14:textId="77777777" w:rsidR="00D852B6" w:rsidRDefault="00D852B6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1306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alt="&quot;&quot;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 fillcolor="white [3201]" stroked="f" strokeweight=".5pt">
              <v:textbox>
                <w:txbxContent>
                  <w:p w14:paraId="7F482D91" w14:textId="1B211153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5C12D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7" type="#_x0000_t202" alt="&quot;&quot;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 fillcolor="white [3201]" stroked="f" strokeweight=".5pt">
              <v:textbox>
                <w:txbxContent>
                  <w:p w14:paraId="1253F05D" w14:textId="52C807C5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43259" w14:textId="77777777" w:rsidR="00D852B6" w:rsidRDefault="00D852B6" w:rsidP="00A573F1">
      <w:pPr>
        <w:spacing w:after="0" w:line="240" w:lineRule="auto"/>
      </w:pPr>
      <w:r>
        <w:separator/>
      </w:r>
    </w:p>
  </w:footnote>
  <w:footnote w:type="continuationSeparator" w:id="0">
    <w:p w14:paraId="69903059" w14:textId="77777777" w:rsidR="00D852B6" w:rsidRDefault="00D852B6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0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5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1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5"/>
  </w:num>
  <w:num w:numId="5" w16cid:durableId="1086418913">
    <w:abstractNumId w:val="22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7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6"/>
  </w:num>
  <w:num w:numId="18" w16cid:durableId="577178054">
    <w:abstractNumId w:val="14"/>
  </w:num>
  <w:num w:numId="19" w16cid:durableId="50856000">
    <w:abstractNumId w:val="19"/>
  </w:num>
  <w:num w:numId="20" w16cid:durableId="1580284603">
    <w:abstractNumId w:val="24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8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0"/>
  </w:num>
  <w:num w:numId="27" w16cid:durableId="2075423160">
    <w:abstractNumId w:val="23"/>
  </w:num>
  <w:num w:numId="28" w16cid:durableId="1870873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1B22"/>
    <w:rsid w:val="003E4148"/>
    <w:rsid w:val="003F1033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26A7"/>
    <w:rsid w:val="007B3921"/>
    <w:rsid w:val="007C0CF1"/>
    <w:rsid w:val="007C0DD7"/>
    <w:rsid w:val="007C74B9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64166"/>
    <w:rsid w:val="00866BC0"/>
    <w:rsid w:val="008706A2"/>
    <w:rsid w:val="00872F19"/>
    <w:rsid w:val="00876A7A"/>
    <w:rsid w:val="00881EA4"/>
    <w:rsid w:val="00885DE2"/>
    <w:rsid w:val="0089274F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14D1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6287B"/>
    <w:rsid w:val="00962E87"/>
    <w:rsid w:val="0097037A"/>
    <w:rsid w:val="00976A44"/>
    <w:rsid w:val="00977E25"/>
    <w:rsid w:val="00981B7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F11D2"/>
    <w:rsid w:val="00AF2E8D"/>
    <w:rsid w:val="00AF49A5"/>
    <w:rsid w:val="00AF554D"/>
    <w:rsid w:val="00AF5997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488"/>
    <w:rsid w:val="00C62993"/>
    <w:rsid w:val="00C637E9"/>
    <w:rsid w:val="00C64461"/>
    <w:rsid w:val="00C64751"/>
    <w:rsid w:val="00C649CE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53E0"/>
    <w:rsid w:val="00D60879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852B6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594C7B"/>
    <w:rsid w:val="5A7A1DC0"/>
    <w:rsid w:val="5AA1C262"/>
    <w:rsid w:val="5C074B0D"/>
    <w:rsid w:val="5C568E53"/>
    <w:rsid w:val="5C874D6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A6F85C-3449-4829-A1A4-F5DD68B8CD41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2e1b66e6-84d5-4201-88fb-3f6ff4bcf67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0ad8b46-ee78-404f-9945-fab66f370e1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Adriana Katherinne Baquero Herrera</cp:lastModifiedBy>
  <cp:revision>19</cp:revision>
  <cp:lastPrinted>2022-07-14T14:26:00Z</cp:lastPrinted>
  <dcterms:created xsi:type="dcterms:W3CDTF">2024-02-23T13:45:00Z</dcterms:created>
  <dcterms:modified xsi:type="dcterms:W3CDTF">2024-03-04T12:23:00Z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