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7242" w14:textId="0D79AF45" w:rsidR="00E355C2" w:rsidRPr="008C0974" w:rsidRDefault="00E355C2" w:rsidP="001D205D">
      <w:pPr>
        <w:spacing w:after="0" w:line="240" w:lineRule="auto"/>
        <w:jc w:val="center"/>
        <w:rPr>
          <w:rFonts w:ascii="Arial" w:hAnsi="Arial" w:cs="Arial"/>
          <w:b/>
          <w:bCs/>
        </w:rPr>
      </w:pPr>
      <w:r w:rsidRPr="008C0974">
        <w:rPr>
          <w:rFonts w:ascii="Arial" w:hAnsi="Arial" w:cs="Arial"/>
          <w:b/>
          <w:bCs/>
        </w:rPr>
        <w:t>MODELO CARTA DE PRESENTACIÓN DE LA PROPUESTA Y RESUMEN DE PROPUESTA</w:t>
      </w:r>
    </w:p>
    <w:p w14:paraId="25DAB2AD" w14:textId="77777777" w:rsidR="00234D18" w:rsidRDefault="00234D18" w:rsidP="001D205D">
      <w:pPr>
        <w:spacing w:after="0" w:line="240" w:lineRule="auto"/>
        <w:rPr>
          <w:rFonts w:ascii="Arial" w:hAnsi="Arial" w:cs="Arial"/>
        </w:rPr>
      </w:pPr>
    </w:p>
    <w:p w14:paraId="41D3F354" w14:textId="6C4ECB50" w:rsidR="00E355C2" w:rsidRPr="00033853" w:rsidRDefault="00E355C2" w:rsidP="001D205D">
      <w:pPr>
        <w:spacing w:after="0" w:line="240" w:lineRule="auto"/>
        <w:rPr>
          <w:rFonts w:ascii="Arial" w:hAnsi="Arial" w:cs="Arial"/>
        </w:rPr>
      </w:pPr>
      <w:r w:rsidRPr="00033853">
        <w:rPr>
          <w:rFonts w:ascii="Arial" w:hAnsi="Arial" w:cs="Arial"/>
        </w:rPr>
        <w:t xml:space="preserve">Ciudad y Fecha: </w:t>
      </w:r>
    </w:p>
    <w:p w14:paraId="5480DA05" w14:textId="77777777" w:rsidR="00234D18" w:rsidRDefault="00234D18" w:rsidP="001D205D">
      <w:pPr>
        <w:spacing w:after="0" w:line="240" w:lineRule="auto"/>
        <w:rPr>
          <w:rFonts w:ascii="Arial" w:hAnsi="Arial" w:cs="Arial"/>
        </w:rPr>
      </w:pPr>
    </w:p>
    <w:p w14:paraId="331A8022" w14:textId="18D5934E" w:rsidR="00234D18" w:rsidRDefault="00E355C2" w:rsidP="001D205D">
      <w:pPr>
        <w:spacing w:after="0" w:line="240" w:lineRule="auto"/>
        <w:rPr>
          <w:rFonts w:ascii="Arial" w:hAnsi="Arial" w:cs="Arial"/>
        </w:rPr>
      </w:pPr>
      <w:r w:rsidRPr="00033853">
        <w:rPr>
          <w:rFonts w:ascii="Arial" w:hAnsi="Arial" w:cs="Arial"/>
        </w:rPr>
        <w:t xml:space="preserve">Señores </w:t>
      </w:r>
    </w:p>
    <w:p w14:paraId="2DE910D7" w14:textId="2EBE2068" w:rsidR="00E355C2" w:rsidRPr="00033853" w:rsidRDefault="00234D18" w:rsidP="001D205D">
      <w:pPr>
        <w:spacing w:after="0" w:line="240" w:lineRule="auto"/>
        <w:rPr>
          <w:rFonts w:ascii="Arial" w:hAnsi="Arial" w:cs="Arial"/>
        </w:rPr>
      </w:pPr>
      <w:r>
        <w:rPr>
          <w:rFonts w:ascii="Arial" w:hAnsi="Arial" w:cs="Arial"/>
        </w:rPr>
        <w:t>OPERADORA DISTR</w:t>
      </w:r>
      <w:r w:rsidR="00AC6AC7">
        <w:rPr>
          <w:rFonts w:ascii="Arial" w:hAnsi="Arial" w:cs="Arial"/>
        </w:rPr>
        <w:t>ITAL DE TRANSPORTE</w:t>
      </w:r>
    </w:p>
    <w:p w14:paraId="4707FF2F" w14:textId="77777777" w:rsidR="00234D18" w:rsidRDefault="00234D18" w:rsidP="001D205D">
      <w:pPr>
        <w:spacing w:after="0" w:line="240" w:lineRule="auto"/>
        <w:rPr>
          <w:rFonts w:ascii="Arial" w:hAnsi="Arial" w:cs="Arial"/>
        </w:rPr>
      </w:pPr>
    </w:p>
    <w:p w14:paraId="64A5E65E" w14:textId="263F4CF9" w:rsidR="00E355C2" w:rsidRPr="00033853" w:rsidRDefault="00E355C2" w:rsidP="001D205D">
      <w:pPr>
        <w:spacing w:after="0" w:line="240" w:lineRule="auto"/>
        <w:rPr>
          <w:rFonts w:ascii="Arial" w:hAnsi="Arial" w:cs="Arial"/>
        </w:rPr>
      </w:pPr>
      <w:r w:rsidRPr="00033853">
        <w:rPr>
          <w:rFonts w:ascii="Arial" w:hAnsi="Arial" w:cs="Arial"/>
        </w:rPr>
        <w:t xml:space="preserve">Referencia: </w:t>
      </w:r>
      <w:r w:rsidR="008C0974" w:rsidRPr="008C0974">
        <w:rPr>
          <w:rFonts w:ascii="Arial" w:hAnsi="Arial" w:cs="Arial"/>
        </w:rPr>
        <w:t xml:space="preserve">SOLICITUD </w:t>
      </w:r>
      <w:r w:rsidR="008C0974">
        <w:rPr>
          <w:rFonts w:ascii="Arial" w:hAnsi="Arial" w:cs="Arial"/>
        </w:rPr>
        <w:t>UNICA DE</w:t>
      </w:r>
      <w:r w:rsidR="008C0974" w:rsidRPr="008C0974">
        <w:rPr>
          <w:rFonts w:ascii="Arial" w:hAnsi="Arial" w:cs="Arial"/>
        </w:rPr>
        <w:t xml:space="preserve"> OFERTAS No</w:t>
      </w:r>
      <w:r w:rsidR="008C0974">
        <w:rPr>
          <w:rFonts w:ascii="Arial" w:hAnsi="Arial" w:cs="Arial"/>
        </w:rPr>
        <w:t>. _________</w:t>
      </w:r>
    </w:p>
    <w:p w14:paraId="1E4D1343" w14:textId="77777777" w:rsidR="00AC6AC7" w:rsidRDefault="00AC6AC7" w:rsidP="001D205D">
      <w:pPr>
        <w:spacing w:after="0" w:line="240" w:lineRule="auto"/>
        <w:rPr>
          <w:rFonts w:ascii="Arial" w:hAnsi="Arial" w:cs="Arial"/>
        </w:rPr>
      </w:pPr>
    </w:p>
    <w:p w14:paraId="1153C441" w14:textId="4EEE129E" w:rsidR="00E355C2" w:rsidRPr="00033853" w:rsidRDefault="00E355C2" w:rsidP="001D205D">
      <w:pPr>
        <w:spacing w:after="0" w:line="240" w:lineRule="auto"/>
        <w:rPr>
          <w:rFonts w:ascii="Arial" w:hAnsi="Arial" w:cs="Arial"/>
        </w:rPr>
      </w:pPr>
      <w:r w:rsidRPr="00033853">
        <w:rPr>
          <w:rFonts w:ascii="Arial" w:hAnsi="Arial" w:cs="Arial"/>
        </w:rPr>
        <w:t xml:space="preserve">Respetados señores: </w:t>
      </w:r>
    </w:p>
    <w:p w14:paraId="350149D1" w14:textId="77777777" w:rsidR="00AC6AC7" w:rsidRDefault="00AC6AC7" w:rsidP="001D205D">
      <w:pPr>
        <w:spacing w:after="0" w:line="240" w:lineRule="auto"/>
        <w:rPr>
          <w:rFonts w:ascii="Arial" w:hAnsi="Arial" w:cs="Arial"/>
        </w:rPr>
      </w:pPr>
    </w:p>
    <w:p w14:paraId="6166DACB" w14:textId="0DE8BF58" w:rsidR="00B57F58" w:rsidRPr="00033853" w:rsidRDefault="00E355C2" w:rsidP="001D205D">
      <w:pPr>
        <w:spacing w:after="0" w:line="240" w:lineRule="auto"/>
        <w:rPr>
          <w:rFonts w:ascii="Arial" w:hAnsi="Arial" w:cs="Arial"/>
        </w:rPr>
      </w:pPr>
      <w:r w:rsidRPr="00033853">
        <w:rPr>
          <w:rFonts w:ascii="Arial" w:hAnsi="Arial" w:cs="Arial"/>
        </w:rPr>
        <w:t>El suscrito_______________________________________________________</w:t>
      </w:r>
    </w:p>
    <w:p w14:paraId="61BBAD0D" w14:textId="77777777" w:rsidR="008C0974" w:rsidRDefault="008C0974" w:rsidP="001D205D">
      <w:pPr>
        <w:spacing w:after="0" w:line="240" w:lineRule="auto"/>
        <w:jc w:val="both"/>
        <w:rPr>
          <w:rFonts w:ascii="Arial" w:hAnsi="Arial" w:cs="Arial"/>
        </w:rPr>
      </w:pPr>
    </w:p>
    <w:p w14:paraId="505DCAEE" w14:textId="3A6FCE74" w:rsidR="00E334B6" w:rsidRPr="00033853" w:rsidRDefault="00E334B6" w:rsidP="001D205D">
      <w:pPr>
        <w:spacing w:after="0" w:line="240" w:lineRule="auto"/>
        <w:jc w:val="both"/>
        <w:rPr>
          <w:rFonts w:ascii="Arial" w:hAnsi="Arial" w:cs="Arial"/>
        </w:rPr>
      </w:pPr>
      <w:r w:rsidRPr="00033853">
        <w:rPr>
          <w:rFonts w:ascii="Arial" w:hAnsi="Arial" w:cs="Arial"/>
        </w:rPr>
        <w:t xml:space="preserve">De conformidad con las condiciones que se estipulan en el pliego de condiciones del Proceso en referencia, presento propuesta para contratar con esa entidad en nombre de la sociedad denominado (a)____________ </w:t>
      </w:r>
    </w:p>
    <w:p w14:paraId="03CF4998" w14:textId="77777777" w:rsidR="008C0974" w:rsidRDefault="008C0974" w:rsidP="001D205D">
      <w:pPr>
        <w:spacing w:after="0" w:line="240" w:lineRule="auto"/>
        <w:jc w:val="both"/>
        <w:rPr>
          <w:rFonts w:ascii="Arial" w:hAnsi="Arial" w:cs="Arial"/>
        </w:rPr>
      </w:pPr>
    </w:p>
    <w:p w14:paraId="0F6D0A86" w14:textId="77EABFDC" w:rsidR="00E334B6" w:rsidRDefault="00E334B6" w:rsidP="001D205D">
      <w:pPr>
        <w:spacing w:after="0" w:line="240" w:lineRule="auto"/>
        <w:jc w:val="both"/>
        <w:rPr>
          <w:rFonts w:ascii="Arial" w:hAnsi="Arial" w:cs="Arial"/>
        </w:rPr>
      </w:pPr>
      <w:r w:rsidRPr="00033853">
        <w:rPr>
          <w:rFonts w:ascii="Arial" w:hAnsi="Arial" w:cs="Arial"/>
        </w:rPr>
        <w:t xml:space="preserve">La presente propuesta se presenta de conformidad con las condiciones estipuladas en el pliego de condiciones, que por medio del presente documento declaramos conocer en su integridad. </w:t>
      </w:r>
    </w:p>
    <w:p w14:paraId="128F07AF" w14:textId="77777777" w:rsidR="008C0974" w:rsidRPr="00033853" w:rsidRDefault="008C0974" w:rsidP="001D205D">
      <w:pPr>
        <w:spacing w:after="0" w:line="240" w:lineRule="auto"/>
        <w:jc w:val="both"/>
        <w:rPr>
          <w:rFonts w:ascii="Arial" w:hAnsi="Arial" w:cs="Arial"/>
        </w:rPr>
      </w:pPr>
    </w:p>
    <w:p w14:paraId="64CA47CC" w14:textId="77777777" w:rsidR="00E334B6" w:rsidRPr="00033853" w:rsidRDefault="00E334B6" w:rsidP="001D205D">
      <w:pPr>
        <w:spacing w:after="0" w:line="240" w:lineRule="auto"/>
        <w:jc w:val="both"/>
        <w:rPr>
          <w:rFonts w:ascii="Arial" w:hAnsi="Arial" w:cs="Arial"/>
        </w:rPr>
      </w:pPr>
      <w:r w:rsidRPr="00033853">
        <w:rPr>
          <w:rFonts w:ascii="Arial" w:hAnsi="Arial" w:cs="Arial"/>
        </w:rPr>
        <w:t xml:space="preserve">Manifiesto bajo la gravedad del juramento: </w:t>
      </w:r>
    </w:p>
    <w:p w14:paraId="24314CE1" w14:textId="77777777" w:rsidR="008C0974" w:rsidRDefault="008C0974" w:rsidP="001D205D">
      <w:pPr>
        <w:spacing w:after="0" w:line="240" w:lineRule="auto"/>
        <w:jc w:val="both"/>
        <w:rPr>
          <w:rFonts w:ascii="Arial" w:hAnsi="Arial" w:cs="Arial"/>
        </w:rPr>
      </w:pPr>
    </w:p>
    <w:p w14:paraId="62B280DB" w14:textId="1426810B" w:rsidR="00F63D7F" w:rsidRPr="00033853" w:rsidRDefault="00E334B6" w:rsidP="001D205D">
      <w:pPr>
        <w:spacing w:after="0" w:line="240" w:lineRule="auto"/>
        <w:jc w:val="both"/>
        <w:rPr>
          <w:rFonts w:ascii="Arial" w:hAnsi="Arial" w:cs="Arial"/>
        </w:rPr>
      </w:pPr>
      <w:r w:rsidRPr="00033853">
        <w:rPr>
          <w:rFonts w:ascii="Arial" w:hAnsi="Arial" w:cs="Arial"/>
        </w:rPr>
        <w:t>Que esta propuesta y el contrato que llegare a celebrarse sólo comprometen a los firmantes de esta carta.</w:t>
      </w:r>
    </w:p>
    <w:p w14:paraId="4D4AD203" w14:textId="77777777" w:rsidR="00AF7930" w:rsidRDefault="00243C19" w:rsidP="001D205D">
      <w:pPr>
        <w:pStyle w:val="Textoindependiente"/>
        <w:numPr>
          <w:ilvl w:val="0"/>
          <w:numId w:val="22"/>
        </w:numPr>
        <w:tabs>
          <w:tab w:val="left" w:pos="1134"/>
        </w:tabs>
        <w:spacing w:after="0" w:line="240" w:lineRule="auto"/>
        <w:ind w:left="1134"/>
        <w:jc w:val="both"/>
        <w:rPr>
          <w:rFonts w:ascii="Arial" w:hAnsi="Arial" w:cs="Arial"/>
        </w:rPr>
      </w:pPr>
      <w:r w:rsidRPr="00033853">
        <w:rPr>
          <w:rFonts w:ascii="Arial" w:hAnsi="Arial" w:cs="Arial"/>
        </w:rPr>
        <w:t>Que ninguna entidad o persona distinta a los firmantes tiene interés comercial en esta propuesta ni en el contrato probable que de ella se</w:t>
      </w:r>
      <w:r w:rsidRPr="00033853">
        <w:rPr>
          <w:rFonts w:ascii="Arial" w:hAnsi="Arial" w:cs="Arial"/>
          <w:spacing w:val="80"/>
        </w:rPr>
        <w:t xml:space="preserve"> </w:t>
      </w:r>
      <w:r w:rsidRPr="00033853">
        <w:rPr>
          <w:rFonts w:ascii="Arial" w:hAnsi="Arial" w:cs="Arial"/>
          <w:spacing w:val="-2"/>
        </w:rPr>
        <w:t>derive.</w:t>
      </w:r>
    </w:p>
    <w:p w14:paraId="33492D1B" w14:textId="77777777" w:rsidR="00AF7930" w:rsidRDefault="003176A2" w:rsidP="001D205D">
      <w:pPr>
        <w:pStyle w:val="Textoindependiente"/>
        <w:numPr>
          <w:ilvl w:val="0"/>
          <w:numId w:val="22"/>
        </w:numPr>
        <w:tabs>
          <w:tab w:val="left" w:pos="1134"/>
        </w:tabs>
        <w:spacing w:after="0" w:line="240" w:lineRule="auto"/>
        <w:ind w:left="1134"/>
        <w:jc w:val="both"/>
        <w:rPr>
          <w:rFonts w:ascii="Arial" w:hAnsi="Arial" w:cs="Arial"/>
        </w:rPr>
      </w:pPr>
      <w:r w:rsidRPr="00AF7930">
        <w:rPr>
          <w:rFonts w:ascii="Arial" w:hAnsi="Arial" w:cs="Arial"/>
        </w:rPr>
        <w:t xml:space="preserve">Que la propuesta que presento es irrevocable e incondicional, y obliga insubordinadamente al proponente que represento. </w:t>
      </w:r>
    </w:p>
    <w:p w14:paraId="1F088D92" w14:textId="77777777" w:rsidR="00CA3B46" w:rsidRDefault="00243C19" w:rsidP="001D205D">
      <w:pPr>
        <w:pStyle w:val="Textoindependiente"/>
        <w:numPr>
          <w:ilvl w:val="0"/>
          <w:numId w:val="22"/>
        </w:numPr>
        <w:tabs>
          <w:tab w:val="left" w:pos="1134"/>
        </w:tabs>
        <w:spacing w:after="0" w:line="240" w:lineRule="auto"/>
        <w:ind w:left="1134"/>
        <w:jc w:val="both"/>
        <w:rPr>
          <w:rFonts w:ascii="Arial" w:hAnsi="Arial" w:cs="Arial"/>
        </w:rPr>
      </w:pPr>
      <w:r w:rsidRPr="00AF7930">
        <w:rPr>
          <w:rFonts w:ascii="Arial" w:hAnsi="Arial" w:cs="Arial"/>
        </w:rPr>
        <w:t>Que cuento con la capacidad suficiente para ejecutar el contrato que resulte de la presente</w:t>
      </w:r>
    </w:p>
    <w:p w14:paraId="2BAEC5E9" w14:textId="77777777" w:rsidR="00CA3B46" w:rsidRDefault="00243C19" w:rsidP="001D205D">
      <w:pPr>
        <w:pStyle w:val="Textoindependiente"/>
        <w:numPr>
          <w:ilvl w:val="0"/>
          <w:numId w:val="22"/>
        </w:numPr>
        <w:tabs>
          <w:tab w:val="left" w:pos="1134"/>
        </w:tabs>
        <w:spacing w:after="0" w:line="240" w:lineRule="auto"/>
        <w:ind w:left="1134"/>
        <w:jc w:val="both"/>
        <w:rPr>
          <w:rFonts w:ascii="Arial" w:hAnsi="Arial" w:cs="Arial"/>
        </w:rPr>
      </w:pPr>
      <w:r w:rsidRPr="00CA3B46">
        <w:rPr>
          <w:rFonts w:ascii="Arial" w:hAnsi="Arial" w:cs="Arial"/>
        </w:rPr>
        <w:t xml:space="preserve">Que no me encuentro incurso, así como tampoco la sociedad que represento, en alguna de las causales de inhabilidad e incompatibilidad, o prohibición para ofertar y/o contratar, consagradas en las disposiciones contenidas en los artículos 8° y 9° de la Ley 80 de 1993, y </w:t>
      </w:r>
      <w:r w:rsidR="00E43D87" w:rsidRPr="00CA3B46">
        <w:rPr>
          <w:rFonts w:ascii="Arial" w:hAnsi="Arial" w:cs="Arial"/>
        </w:rPr>
        <w:t>1150 de 2007, 1474 de 2011 y en</w:t>
      </w:r>
      <w:r w:rsidRPr="00CA3B46">
        <w:rPr>
          <w:rFonts w:ascii="Arial" w:hAnsi="Arial" w:cs="Arial"/>
        </w:rPr>
        <w:t xml:space="preserve"> las demás disposiciones constitucionales y legales vigentes sobre la materia.</w:t>
      </w:r>
    </w:p>
    <w:p w14:paraId="39ED376E" w14:textId="7055EE95" w:rsidR="00243C19" w:rsidRPr="00CA3B46" w:rsidRDefault="00243C19" w:rsidP="001D205D">
      <w:pPr>
        <w:pStyle w:val="Textoindependiente"/>
        <w:numPr>
          <w:ilvl w:val="0"/>
          <w:numId w:val="22"/>
        </w:numPr>
        <w:tabs>
          <w:tab w:val="left" w:pos="1134"/>
        </w:tabs>
        <w:spacing w:after="0" w:line="240" w:lineRule="auto"/>
        <w:ind w:left="1134"/>
        <w:jc w:val="both"/>
        <w:rPr>
          <w:rFonts w:ascii="Arial" w:hAnsi="Arial" w:cs="Arial"/>
        </w:rPr>
      </w:pPr>
      <w:r w:rsidRPr="00CA3B46">
        <w:rPr>
          <w:rFonts w:ascii="Arial" w:hAnsi="Arial" w:cs="Arial"/>
        </w:rPr>
        <w:t>Igualmente me permito indicar que, en caso de resultar favorecido con la adjudicación, me comprometo a constituir la(s) garantía(s) señaladas en los estudios de Facti</w:t>
      </w:r>
      <w:r w:rsidR="00566193" w:rsidRPr="00CA3B46">
        <w:rPr>
          <w:rFonts w:ascii="Arial" w:hAnsi="Arial" w:cs="Arial"/>
        </w:rPr>
        <w:t>bilidad</w:t>
      </w:r>
      <w:r w:rsidRPr="00CA3B46">
        <w:rPr>
          <w:rFonts w:ascii="Arial" w:hAnsi="Arial" w:cs="Arial"/>
        </w:rPr>
        <w:t>, y cumpliré con las obligaciones previstas en los mismos.</w:t>
      </w:r>
    </w:p>
    <w:p w14:paraId="47BC5BA1" w14:textId="77777777" w:rsidR="007F5561" w:rsidRPr="00033853" w:rsidRDefault="007F5561" w:rsidP="001D205D">
      <w:pPr>
        <w:pStyle w:val="Textoindependiente"/>
        <w:tabs>
          <w:tab w:val="left" w:pos="993"/>
        </w:tabs>
        <w:spacing w:before="274" w:after="0" w:line="240" w:lineRule="auto"/>
        <w:jc w:val="both"/>
        <w:rPr>
          <w:rFonts w:ascii="Arial" w:hAnsi="Arial" w:cs="Arial"/>
        </w:rPr>
      </w:pPr>
      <w:r w:rsidRPr="00033853">
        <w:rPr>
          <w:rFonts w:ascii="Arial" w:hAnsi="Arial" w:cs="Arial"/>
        </w:rPr>
        <w:t>Adicionalmente, me permito manifestar:</w:t>
      </w:r>
    </w:p>
    <w:p w14:paraId="2014176B" w14:textId="692DDDF2" w:rsidR="007F5561" w:rsidRPr="00033853" w:rsidRDefault="007F5561" w:rsidP="001D205D">
      <w:pPr>
        <w:pStyle w:val="Textoindependiente"/>
        <w:numPr>
          <w:ilvl w:val="0"/>
          <w:numId w:val="23"/>
        </w:numPr>
        <w:tabs>
          <w:tab w:val="left" w:pos="709"/>
        </w:tabs>
        <w:spacing w:before="274" w:after="0" w:line="240" w:lineRule="auto"/>
        <w:jc w:val="both"/>
        <w:rPr>
          <w:rFonts w:ascii="Arial" w:hAnsi="Arial" w:cs="Arial"/>
        </w:rPr>
      </w:pPr>
      <w:r w:rsidRPr="00033853">
        <w:rPr>
          <w:rFonts w:ascii="Arial" w:hAnsi="Arial" w:cs="Arial"/>
        </w:rPr>
        <w:t>Que conozco y acepto todas las especificaciones y condiciones consignadas en</w:t>
      </w:r>
      <w:r w:rsidR="00243883">
        <w:rPr>
          <w:rFonts w:ascii="Arial" w:hAnsi="Arial" w:cs="Arial"/>
        </w:rPr>
        <w:t xml:space="preserve"> los estudios de factibilidad</w:t>
      </w:r>
      <w:r w:rsidR="004425F7">
        <w:rPr>
          <w:rFonts w:ascii="Arial" w:hAnsi="Arial" w:cs="Arial"/>
        </w:rPr>
        <w:t xml:space="preserve"> del proceso No____________</w:t>
      </w:r>
      <w:r w:rsidRPr="00033853">
        <w:rPr>
          <w:rFonts w:ascii="Arial" w:hAnsi="Arial" w:cs="Arial"/>
        </w:rPr>
        <w:tab/>
      </w:r>
    </w:p>
    <w:p w14:paraId="42A48FF2" w14:textId="05B9924E" w:rsidR="007B1B70" w:rsidRPr="00BD756B" w:rsidRDefault="007F5561" w:rsidP="001D205D">
      <w:pPr>
        <w:pStyle w:val="Textoindependiente"/>
        <w:numPr>
          <w:ilvl w:val="0"/>
          <w:numId w:val="23"/>
        </w:numPr>
        <w:tabs>
          <w:tab w:val="left" w:pos="709"/>
        </w:tabs>
        <w:spacing w:before="1" w:after="0" w:line="240" w:lineRule="auto"/>
        <w:jc w:val="both"/>
        <w:rPr>
          <w:rFonts w:ascii="Arial" w:hAnsi="Arial" w:cs="Arial"/>
        </w:rPr>
      </w:pPr>
      <w:r w:rsidRPr="00BD756B">
        <w:rPr>
          <w:rFonts w:ascii="Arial" w:hAnsi="Arial" w:cs="Arial"/>
        </w:rPr>
        <w:t>Que he recibido los documentos que integran el presente proceso contractual</w:t>
      </w:r>
      <w:r w:rsidR="00BD756B">
        <w:rPr>
          <w:rFonts w:ascii="Arial" w:hAnsi="Arial" w:cs="Arial"/>
        </w:rPr>
        <w:t>.</w:t>
      </w:r>
    </w:p>
    <w:p w14:paraId="22F07C37" w14:textId="77777777" w:rsidR="0037091E" w:rsidRDefault="007B1B70" w:rsidP="001D205D">
      <w:pPr>
        <w:pStyle w:val="Prrafodelista"/>
        <w:widowControl w:val="0"/>
        <w:numPr>
          <w:ilvl w:val="0"/>
          <w:numId w:val="23"/>
        </w:numPr>
        <w:tabs>
          <w:tab w:val="left" w:pos="504"/>
          <w:tab w:val="left" w:pos="709"/>
        </w:tabs>
        <w:autoSpaceDE w:val="0"/>
        <w:autoSpaceDN w:val="0"/>
        <w:spacing w:after="0" w:line="240" w:lineRule="auto"/>
        <w:contextualSpacing w:val="0"/>
        <w:jc w:val="both"/>
        <w:rPr>
          <w:rFonts w:ascii="Arial" w:hAnsi="Arial" w:cs="Arial"/>
        </w:rPr>
      </w:pPr>
      <w:r w:rsidRPr="00033853">
        <w:rPr>
          <w:rFonts w:ascii="Arial" w:hAnsi="Arial" w:cs="Arial"/>
        </w:rPr>
        <w:t>Toda la información aportada y contenida en esta propuesta es veraz y susceptible de comprobación.</w:t>
      </w:r>
    </w:p>
    <w:p w14:paraId="090E26FC" w14:textId="09D747F7" w:rsidR="007B1B70" w:rsidRPr="0037091E" w:rsidRDefault="007B1B70" w:rsidP="001D205D">
      <w:pPr>
        <w:pStyle w:val="Prrafodelista"/>
        <w:widowControl w:val="0"/>
        <w:numPr>
          <w:ilvl w:val="0"/>
          <w:numId w:val="23"/>
        </w:numPr>
        <w:tabs>
          <w:tab w:val="left" w:pos="709"/>
        </w:tabs>
        <w:autoSpaceDE w:val="0"/>
        <w:autoSpaceDN w:val="0"/>
        <w:spacing w:after="0" w:line="240" w:lineRule="auto"/>
        <w:contextualSpacing w:val="0"/>
        <w:jc w:val="both"/>
        <w:rPr>
          <w:rFonts w:ascii="Arial" w:hAnsi="Arial" w:cs="Arial"/>
        </w:rPr>
      </w:pPr>
      <w:r w:rsidRPr="0037091E">
        <w:rPr>
          <w:rFonts w:ascii="Arial" w:hAnsi="Arial" w:cs="Arial"/>
        </w:rPr>
        <w:lastRenderedPageBreak/>
        <w:t>Para calcular el precio ofrecido, hemos calculado todos los gastos, costos directos e indirectos, derechos, impuestos, tasas y demás contribuciones que se causen con ocasión de la presentación de la oferta, suscripción y ejecución del contrato, de acuerdo con las normas legales vigentes, ya que los mismos se entienden y se asumen por cuenta nuestra.</w:t>
      </w:r>
    </w:p>
    <w:p w14:paraId="7491DFFB" w14:textId="77777777" w:rsidR="00BD756B" w:rsidRDefault="00BD756B" w:rsidP="001D205D">
      <w:pPr>
        <w:pStyle w:val="Prrafodelista"/>
        <w:widowControl w:val="0"/>
        <w:tabs>
          <w:tab w:val="left" w:pos="709"/>
        </w:tabs>
        <w:autoSpaceDE w:val="0"/>
        <w:autoSpaceDN w:val="0"/>
        <w:spacing w:after="0" w:line="240" w:lineRule="auto"/>
        <w:contextualSpacing w:val="0"/>
        <w:jc w:val="both"/>
        <w:rPr>
          <w:rFonts w:ascii="Arial" w:hAnsi="Arial" w:cs="Arial"/>
        </w:rPr>
      </w:pPr>
    </w:p>
    <w:p w14:paraId="0E3ADB78" w14:textId="51B70043" w:rsidR="00D71728" w:rsidRPr="00D71728" w:rsidRDefault="00D71728" w:rsidP="001D205D">
      <w:pPr>
        <w:pStyle w:val="Prrafodelista"/>
        <w:widowControl w:val="0"/>
        <w:numPr>
          <w:ilvl w:val="0"/>
          <w:numId w:val="23"/>
        </w:numPr>
        <w:tabs>
          <w:tab w:val="left" w:pos="709"/>
        </w:tabs>
        <w:autoSpaceDE w:val="0"/>
        <w:autoSpaceDN w:val="0"/>
        <w:spacing w:after="0" w:line="240" w:lineRule="auto"/>
        <w:contextualSpacing w:val="0"/>
        <w:jc w:val="both"/>
        <w:rPr>
          <w:rFonts w:ascii="Arial" w:hAnsi="Arial" w:cs="Arial"/>
        </w:rPr>
      </w:pPr>
      <w:r w:rsidRPr="00D71728">
        <w:rPr>
          <w:rFonts w:ascii="Arial" w:hAnsi="Arial" w:cs="Arial"/>
        </w:rPr>
        <w:t xml:space="preserve">Que nuestra propuesta básica cumple con todos y cada uno de los requerimientos establecidos en </w:t>
      </w:r>
      <w:r>
        <w:rPr>
          <w:rFonts w:ascii="Arial" w:hAnsi="Arial" w:cs="Arial"/>
        </w:rPr>
        <w:t xml:space="preserve">los estudios de </w:t>
      </w:r>
      <w:r w:rsidR="00157F7A">
        <w:rPr>
          <w:rFonts w:ascii="Arial" w:hAnsi="Arial" w:cs="Arial"/>
        </w:rPr>
        <w:t>Factibilidad</w:t>
      </w:r>
      <w:r w:rsidRPr="00D71728">
        <w:rPr>
          <w:rFonts w:ascii="Arial" w:hAnsi="Arial" w:cs="Arial"/>
        </w:rPr>
        <w:t xml:space="preserve"> y en la ley, y cualquier omisión, contradicción o declaración debe interpretarse de la manera que resulte compatible con los términos y condiciones del proceso de contratación dentro del cual se presenta la misma, y aceptamos expresa y explícitamente que así se interprete nuestra propuesta</w:t>
      </w:r>
    </w:p>
    <w:p w14:paraId="03023DD9" w14:textId="77777777" w:rsidR="00D71728" w:rsidRPr="00D71728" w:rsidRDefault="00D71728" w:rsidP="001D205D">
      <w:pPr>
        <w:pStyle w:val="Prrafodelista"/>
        <w:spacing w:after="0" w:line="240" w:lineRule="auto"/>
        <w:rPr>
          <w:rFonts w:ascii="Arial" w:hAnsi="Arial" w:cs="Arial"/>
        </w:rPr>
      </w:pPr>
    </w:p>
    <w:p w14:paraId="732E36DB" w14:textId="77777777" w:rsidR="00157F7A" w:rsidRPr="00157F7A" w:rsidRDefault="00157F7A" w:rsidP="001D205D">
      <w:pPr>
        <w:pStyle w:val="Prrafodelista"/>
        <w:widowControl w:val="0"/>
        <w:numPr>
          <w:ilvl w:val="0"/>
          <w:numId w:val="23"/>
        </w:numPr>
        <w:tabs>
          <w:tab w:val="left" w:pos="709"/>
        </w:tabs>
        <w:autoSpaceDE w:val="0"/>
        <w:autoSpaceDN w:val="0"/>
        <w:spacing w:after="0" w:line="240" w:lineRule="auto"/>
        <w:contextualSpacing w:val="0"/>
        <w:jc w:val="both"/>
        <w:rPr>
          <w:rFonts w:ascii="Arial" w:hAnsi="Arial" w:cs="Arial"/>
        </w:rPr>
      </w:pPr>
      <w:r w:rsidRPr="00157F7A">
        <w:rPr>
          <w:rFonts w:ascii="Arial" w:hAnsi="Arial" w:cs="Arial"/>
        </w:rPr>
        <w:t>Que, por haber tenido todas las oportunidades para ello, conocemos plenamente los riesgos de la ENTIDAD y hemos tomado nota cuidadosa de sus características y de las condiciones que puedan afectar los seguros; en consecuencia, renunciamos a cualquier alegato posterior derivado de posible información incorrecta del tomador.</w:t>
      </w:r>
    </w:p>
    <w:p w14:paraId="4EFB7634" w14:textId="77777777" w:rsidR="00157F7A" w:rsidRPr="00157F7A" w:rsidRDefault="00157F7A" w:rsidP="001D205D">
      <w:pPr>
        <w:pStyle w:val="Prrafodelista"/>
        <w:spacing w:after="0" w:line="240" w:lineRule="auto"/>
        <w:rPr>
          <w:rFonts w:ascii="Arial" w:hAnsi="Arial" w:cs="Arial"/>
        </w:rPr>
      </w:pPr>
    </w:p>
    <w:p w14:paraId="09254853" w14:textId="4E92DCD2" w:rsidR="00C30519" w:rsidRDefault="007B1B70" w:rsidP="001D205D">
      <w:pPr>
        <w:pStyle w:val="Prrafodelista"/>
        <w:widowControl w:val="0"/>
        <w:numPr>
          <w:ilvl w:val="0"/>
          <w:numId w:val="23"/>
        </w:numPr>
        <w:tabs>
          <w:tab w:val="left" w:pos="709"/>
        </w:tabs>
        <w:autoSpaceDE w:val="0"/>
        <w:autoSpaceDN w:val="0"/>
        <w:spacing w:after="0" w:line="240" w:lineRule="auto"/>
        <w:contextualSpacing w:val="0"/>
        <w:jc w:val="both"/>
        <w:rPr>
          <w:rFonts w:ascii="Arial" w:hAnsi="Arial" w:cs="Arial"/>
        </w:rPr>
      </w:pPr>
      <w:r w:rsidRPr="00C64751">
        <w:rPr>
          <w:rFonts w:ascii="Arial" w:hAnsi="Arial" w:cs="Arial"/>
        </w:rPr>
        <w:t>En caso de resultar seleccionado(s) en este proceso para ejecutar el contrato, haremos los trámites necesarios para el perfeccionamiento y legalización dentro del término</w:t>
      </w:r>
      <w:r w:rsidRPr="00C64751">
        <w:rPr>
          <w:rFonts w:ascii="Arial" w:hAnsi="Arial" w:cs="Arial"/>
          <w:spacing w:val="-1"/>
        </w:rPr>
        <w:t xml:space="preserve"> </w:t>
      </w:r>
      <w:r w:rsidRPr="00C64751">
        <w:rPr>
          <w:rFonts w:ascii="Arial" w:hAnsi="Arial" w:cs="Arial"/>
        </w:rPr>
        <w:t>establecido por</w:t>
      </w:r>
      <w:r w:rsidRPr="00C64751">
        <w:rPr>
          <w:rFonts w:ascii="Arial" w:hAnsi="Arial" w:cs="Arial"/>
          <w:spacing w:val="-1"/>
        </w:rPr>
        <w:t xml:space="preserve"> </w:t>
      </w:r>
      <w:r w:rsidRPr="00C64751">
        <w:rPr>
          <w:rFonts w:ascii="Arial" w:hAnsi="Arial" w:cs="Arial"/>
        </w:rPr>
        <w:t xml:space="preserve">la </w:t>
      </w:r>
      <w:r w:rsidR="00C8204C" w:rsidRPr="00C64751">
        <w:rPr>
          <w:rFonts w:ascii="Arial" w:hAnsi="Arial" w:cs="Arial"/>
        </w:rPr>
        <w:t>Operadora</w:t>
      </w:r>
      <w:r w:rsidR="00C64751">
        <w:rPr>
          <w:rFonts w:ascii="Arial" w:hAnsi="Arial" w:cs="Arial"/>
        </w:rPr>
        <w:t>.</w:t>
      </w:r>
    </w:p>
    <w:p w14:paraId="0B273CCD" w14:textId="77777777" w:rsidR="00C64751" w:rsidRPr="00C64751" w:rsidRDefault="00C64751" w:rsidP="001D205D">
      <w:pPr>
        <w:pStyle w:val="Prrafodelista"/>
        <w:spacing w:after="0" w:line="240" w:lineRule="auto"/>
        <w:rPr>
          <w:rFonts w:ascii="Arial" w:hAnsi="Arial" w:cs="Arial"/>
        </w:rPr>
      </w:pPr>
    </w:p>
    <w:p w14:paraId="21696556" w14:textId="77A51B6A" w:rsidR="00E97EBD" w:rsidRDefault="007B1B70" w:rsidP="001D205D">
      <w:pPr>
        <w:pStyle w:val="Prrafodelista"/>
        <w:widowControl w:val="0"/>
        <w:numPr>
          <w:ilvl w:val="0"/>
          <w:numId w:val="23"/>
        </w:numPr>
        <w:tabs>
          <w:tab w:val="left" w:pos="709"/>
          <w:tab w:val="left" w:pos="851"/>
        </w:tabs>
        <w:autoSpaceDE w:val="0"/>
        <w:autoSpaceDN w:val="0"/>
        <w:spacing w:after="0" w:line="240" w:lineRule="auto"/>
        <w:contextualSpacing w:val="0"/>
        <w:jc w:val="both"/>
        <w:rPr>
          <w:rFonts w:ascii="Arial" w:hAnsi="Arial" w:cs="Arial"/>
        </w:rPr>
      </w:pPr>
      <w:r w:rsidRPr="00C64751">
        <w:rPr>
          <w:rFonts w:ascii="Arial" w:hAnsi="Arial" w:cs="Arial"/>
        </w:rPr>
        <w:t xml:space="preserve">Que en todas las actuaciones derivadas de lo regulado en </w:t>
      </w:r>
      <w:r w:rsidR="00E97EBD">
        <w:rPr>
          <w:rFonts w:ascii="Arial" w:hAnsi="Arial" w:cs="Arial"/>
        </w:rPr>
        <w:t>los estudios</w:t>
      </w:r>
      <w:r w:rsidR="005B7974">
        <w:rPr>
          <w:rFonts w:ascii="Arial" w:hAnsi="Arial" w:cs="Arial"/>
        </w:rPr>
        <w:t xml:space="preserve"> de factibilidad</w:t>
      </w:r>
      <w:r w:rsidRPr="00C64751">
        <w:rPr>
          <w:rFonts w:ascii="Arial" w:hAnsi="Arial" w:cs="Arial"/>
        </w:rPr>
        <w:t xml:space="preserve"> y lo estipulado en el contrato que se celebre, obraré con la transparencia y buena fe que la Constitución Política y las leyes exigen.</w:t>
      </w:r>
    </w:p>
    <w:p w14:paraId="63616397" w14:textId="77777777" w:rsidR="00E97EBD" w:rsidRPr="00E97EBD" w:rsidRDefault="00E97EBD" w:rsidP="001D205D">
      <w:pPr>
        <w:pStyle w:val="Prrafodelista"/>
        <w:spacing w:after="0" w:line="240" w:lineRule="auto"/>
        <w:rPr>
          <w:rFonts w:ascii="Arial" w:hAnsi="Arial" w:cs="Arial"/>
        </w:rPr>
      </w:pPr>
    </w:p>
    <w:p w14:paraId="2CB7BB18" w14:textId="77777777" w:rsidR="00CA3B46" w:rsidRDefault="00E97EBD" w:rsidP="001D205D">
      <w:pPr>
        <w:pStyle w:val="Prrafodelista"/>
        <w:widowControl w:val="0"/>
        <w:numPr>
          <w:ilvl w:val="0"/>
          <w:numId w:val="23"/>
        </w:numPr>
        <w:tabs>
          <w:tab w:val="left" w:pos="709"/>
          <w:tab w:val="left" w:pos="851"/>
        </w:tabs>
        <w:autoSpaceDE w:val="0"/>
        <w:autoSpaceDN w:val="0"/>
        <w:spacing w:after="0" w:line="240" w:lineRule="auto"/>
        <w:contextualSpacing w:val="0"/>
        <w:jc w:val="both"/>
        <w:rPr>
          <w:rFonts w:ascii="Arial" w:hAnsi="Arial" w:cs="Arial"/>
        </w:rPr>
      </w:pPr>
      <w:r w:rsidRPr="00E97EBD">
        <w:rPr>
          <w:rFonts w:ascii="Arial" w:hAnsi="Arial" w:cs="Arial"/>
        </w:rPr>
        <w:t>Q</w:t>
      </w:r>
      <w:r w:rsidR="007B1B70" w:rsidRPr="00E97EBD">
        <w:rPr>
          <w:rFonts w:ascii="Arial" w:hAnsi="Arial" w:cs="Arial"/>
        </w:rPr>
        <w:t>ue los datos para ser contactado son los suministrados en este formato, información que en todo su contenido es cierta</w:t>
      </w:r>
      <w:r w:rsidR="003677C8">
        <w:rPr>
          <w:rFonts w:ascii="Arial" w:hAnsi="Arial" w:cs="Arial"/>
        </w:rPr>
        <w:t>.</w:t>
      </w:r>
    </w:p>
    <w:p w14:paraId="1F915C51" w14:textId="77777777" w:rsidR="00CA3B46" w:rsidRPr="00CA3B46" w:rsidRDefault="00CA3B46" w:rsidP="001D205D">
      <w:pPr>
        <w:pStyle w:val="Prrafodelista"/>
        <w:spacing w:after="0" w:line="240" w:lineRule="auto"/>
        <w:rPr>
          <w:rFonts w:ascii="Arial" w:eastAsia="Times New Roman" w:hAnsi="Arial" w:cs="Arial"/>
          <w:lang w:eastAsia="es-ES"/>
        </w:rPr>
      </w:pPr>
    </w:p>
    <w:p w14:paraId="2BA67BF6" w14:textId="0C540C8D" w:rsidR="00E97EBD" w:rsidRPr="00114BA5" w:rsidRDefault="00CA3B46" w:rsidP="001D205D">
      <w:pPr>
        <w:pStyle w:val="Prrafodelista"/>
        <w:widowControl w:val="0"/>
        <w:numPr>
          <w:ilvl w:val="0"/>
          <w:numId w:val="23"/>
        </w:numPr>
        <w:tabs>
          <w:tab w:val="left" w:pos="709"/>
          <w:tab w:val="left" w:pos="851"/>
        </w:tabs>
        <w:autoSpaceDE w:val="0"/>
        <w:autoSpaceDN w:val="0"/>
        <w:spacing w:after="0" w:line="240" w:lineRule="auto"/>
        <w:contextualSpacing w:val="0"/>
        <w:jc w:val="both"/>
        <w:rPr>
          <w:rFonts w:ascii="Arial" w:hAnsi="Arial" w:cs="Arial"/>
        </w:rPr>
      </w:pPr>
      <w:r>
        <w:rPr>
          <w:rFonts w:ascii="Arial" w:eastAsia="Times New Roman" w:hAnsi="Arial" w:cs="Arial"/>
          <w:lang w:eastAsia="es-ES"/>
        </w:rPr>
        <w:t>Que, d</w:t>
      </w:r>
      <w:r w:rsidRPr="00CA3B46">
        <w:rPr>
          <w:rFonts w:ascii="Arial" w:eastAsia="Times New Roman" w:hAnsi="Arial" w:cs="Arial"/>
          <w:lang w:eastAsia="es-ES"/>
        </w:rPr>
        <w:t>e acuerdo con lo estipulado en la Ley 1581 de 2012, "Por la cual se dictan disposiciones para la protección de datos personales", y en concordancia con lo establecido en el Decreto 1377 de 2013, mediante la firma del presente documento, declaro haber sido informado por la Operadora Distrital de Transporte de que esta actuará como responsable del tratamiento de mis datos personales, de los cuales soy titular. Asimismo, reconozco que la Operadora Distrital de Transporte podrá recolectar, almacenar y utilizar mis datos personales, ya sea conjunta o separadamente</w:t>
      </w:r>
    </w:p>
    <w:p w14:paraId="075F93C6" w14:textId="77777777" w:rsidR="00114BA5" w:rsidRPr="00114BA5" w:rsidRDefault="00114BA5" w:rsidP="00114BA5">
      <w:pPr>
        <w:pStyle w:val="Prrafodelista"/>
        <w:rPr>
          <w:rFonts w:ascii="Arial" w:hAnsi="Arial" w:cs="Arial"/>
        </w:rPr>
      </w:pPr>
    </w:p>
    <w:p w14:paraId="0387AF5F" w14:textId="2C7C57F0" w:rsidR="00114BA5" w:rsidRPr="00C87F43" w:rsidRDefault="00F879D2" w:rsidP="001D205D">
      <w:pPr>
        <w:pStyle w:val="Prrafodelista"/>
        <w:widowControl w:val="0"/>
        <w:numPr>
          <w:ilvl w:val="0"/>
          <w:numId w:val="23"/>
        </w:numPr>
        <w:tabs>
          <w:tab w:val="left" w:pos="709"/>
          <w:tab w:val="left" w:pos="851"/>
        </w:tabs>
        <w:autoSpaceDE w:val="0"/>
        <w:autoSpaceDN w:val="0"/>
        <w:spacing w:after="0" w:line="240" w:lineRule="auto"/>
        <w:contextualSpacing w:val="0"/>
        <w:jc w:val="both"/>
        <w:rPr>
          <w:rFonts w:ascii="Arial" w:hAnsi="Arial" w:cs="Arial"/>
        </w:rPr>
      </w:pPr>
      <w:r>
        <w:rPr>
          <w:rFonts w:ascii="Arial" w:hAnsi="Arial" w:cs="Arial"/>
        </w:rPr>
        <w:t xml:space="preserve">Que, no me encuentro </w:t>
      </w:r>
      <w:r w:rsidR="00DA6CF1">
        <w:rPr>
          <w:rFonts w:ascii="Arial" w:hAnsi="Arial" w:cs="Arial"/>
        </w:rPr>
        <w:t xml:space="preserve">incurso en ninguna de las causales de </w:t>
      </w:r>
      <w:r w:rsidR="001F5DC9" w:rsidRPr="001F5DC9">
        <w:rPr>
          <w:rFonts w:ascii="Arial" w:hAnsi="Arial" w:cs="Arial"/>
        </w:rPr>
        <w:t>CONFLICTOS DE INTERÉS Y CAUSALES DE IMPEDIMENTO Y RECUSACIÓN</w:t>
      </w:r>
      <w:r w:rsidR="001F5DC9">
        <w:rPr>
          <w:rFonts w:ascii="Arial" w:hAnsi="Arial" w:cs="Arial"/>
        </w:rPr>
        <w:t xml:space="preserve">, de acuerdo con lo dispuesto en </w:t>
      </w:r>
      <w:r w:rsidR="001F5DC9" w:rsidRPr="001F5DC9">
        <w:rPr>
          <w:rFonts w:ascii="Arial" w:hAnsi="Arial" w:cs="Arial"/>
        </w:rPr>
        <w:t xml:space="preserve">la Ley 2013 de 2019, y conforme a lo señalado en el artículo 40 de la </w:t>
      </w:r>
      <w:r w:rsidR="0017257E" w:rsidRPr="0017257E">
        <w:rPr>
          <w:rFonts w:ascii="Arial" w:hAnsi="Arial" w:cs="Arial"/>
        </w:rPr>
        <w:t xml:space="preserve">Ley </w:t>
      </w:r>
      <w:r w:rsidR="001F5DC9" w:rsidRPr="001F5DC9">
        <w:rPr>
          <w:rFonts w:ascii="Arial" w:hAnsi="Arial" w:cs="Arial"/>
        </w:rPr>
        <w:t xml:space="preserve">734 de 2002 y 11 de la </w:t>
      </w:r>
      <w:r w:rsidR="0017257E" w:rsidRPr="001F5DC9">
        <w:rPr>
          <w:rFonts w:ascii="Arial" w:hAnsi="Arial" w:cs="Arial"/>
        </w:rPr>
        <w:t>Ley</w:t>
      </w:r>
      <w:r w:rsidR="001F5DC9" w:rsidRPr="001F5DC9">
        <w:rPr>
          <w:rFonts w:ascii="Arial" w:hAnsi="Arial" w:cs="Arial"/>
        </w:rPr>
        <w:t xml:space="preserve"> 1437 de 2011</w:t>
      </w:r>
    </w:p>
    <w:p w14:paraId="57CC442C" w14:textId="77777777" w:rsidR="00CA3B46" w:rsidRPr="00CA3B46" w:rsidRDefault="00CA3B46" w:rsidP="001D205D">
      <w:pPr>
        <w:pStyle w:val="Prrafodelista"/>
        <w:spacing w:after="0" w:line="240" w:lineRule="auto"/>
        <w:rPr>
          <w:rFonts w:ascii="Arial" w:hAnsi="Arial" w:cs="Arial"/>
        </w:rPr>
      </w:pPr>
    </w:p>
    <w:p w14:paraId="798C0CBD" w14:textId="721F08EE" w:rsidR="00033853" w:rsidRPr="00033853" w:rsidRDefault="00033853" w:rsidP="001D205D">
      <w:pPr>
        <w:spacing w:after="0" w:line="240" w:lineRule="auto"/>
        <w:jc w:val="both"/>
        <w:rPr>
          <w:rFonts w:ascii="Arial" w:hAnsi="Arial" w:cs="Arial"/>
        </w:rPr>
      </w:pPr>
      <w:r w:rsidRPr="00033853">
        <w:rPr>
          <w:rFonts w:ascii="Arial" w:hAnsi="Arial" w:cs="Arial"/>
        </w:rPr>
        <w:t>Atentamente,</w:t>
      </w:r>
    </w:p>
    <w:p w14:paraId="0CD1B503" w14:textId="77777777" w:rsidR="00033853" w:rsidRPr="00033853" w:rsidRDefault="00033853" w:rsidP="001D205D">
      <w:pPr>
        <w:spacing w:after="0" w:line="240" w:lineRule="auto"/>
        <w:jc w:val="both"/>
        <w:rPr>
          <w:rFonts w:ascii="Arial" w:hAnsi="Arial" w:cs="Arial"/>
        </w:rPr>
      </w:pPr>
    </w:p>
    <w:p w14:paraId="6419DB6D" w14:textId="77777777" w:rsidR="00033853" w:rsidRPr="00033853" w:rsidRDefault="00033853" w:rsidP="001D205D">
      <w:pPr>
        <w:spacing w:after="0" w:line="240" w:lineRule="auto"/>
        <w:jc w:val="both"/>
        <w:rPr>
          <w:rFonts w:ascii="Arial" w:hAnsi="Arial" w:cs="Arial"/>
        </w:rPr>
      </w:pPr>
      <w:r w:rsidRPr="00033853">
        <w:rPr>
          <w:rFonts w:ascii="Arial" w:hAnsi="Arial" w:cs="Arial"/>
        </w:rPr>
        <w:t xml:space="preserve">Nombre o Razón Social del Proponente: </w:t>
      </w:r>
      <w:r w:rsidRPr="00033853">
        <w:rPr>
          <w:rFonts w:ascii="Arial" w:hAnsi="Arial" w:cs="Arial"/>
        </w:rPr>
        <w:tab/>
        <w:t xml:space="preserve"> </w:t>
      </w:r>
      <w:proofErr w:type="spellStart"/>
      <w:r w:rsidRPr="00033853">
        <w:rPr>
          <w:rFonts w:ascii="Arial" w:hAnsi="Arial" w:cs="Arial"/>
        </w:rPr>
        <w:t>Nit</w:t>
      </w:r>
      <w:proofErr w:type="spellEnd"/>
      <w:r w:rsidRPr="00033853">
        <w:rPr>
          <w:rFonts w:ascii="Arial" w:hAnsi="Arial" w:cs="Arial"/>
        </w:rPr>
        <w:t>:</w:t>
      </w:r>
      <w:r w:rsidRPr="00033853">
        <w:rPr>
          <w:rFonts w:ascii="Arial" w:hAnsi="Arial" w:cs="Arial"/>
        </w:rPr>
        <w:tab/>
      </w:r>
    </w:p>
    <w:p w14:paraId="4F03CC4C" w14:textId="77777777" w:rsidR="00033853" w:rsidRPr="00033853" w:rsidRDefault="00033853" w:rsidP="001D205D">
      <w:pPr>
        <w:spacing w:after="0" w:line="240" w:lineRule="auto"/>
        <w:jc w:val="both"/>
        <w:rPr>
          <w:rFonts w:ascii="Arial" w:hAnsi="Arial" w:cs="Arial"/>
        </w:rPr>
      </w:pPr>
    </w:p>
    <w:p w14:paraId="5FC1686F" w14:textId="77777777" w:rsidR="00033853" w:rsidRPr="00033853" w:rsidRDefault="00033853" w:rsidP="001D205D">
      <w:pPr>
        <w:spacing w:after="0" w:line="240" w:lineRule="auto"/>
        <w:jc w:val="both"/>
        <w:rPr>
          <w:rFonts w:ascii="Arial" w:hAnsi="Arial" w:cs="Arial"/>
        </w:rPr>
      </w:pPr>
      <w:r w:rsidRPr="00033853">
        <w:rPr>
          <w:rFonts w:ascii="Arial" w:hAnsi="Arial" w:cs="Arial"/>
        </w:rPr>
        <w:t xml:space="preserve">Nombre del Representante Legal y/o Representante: </w:t>
      </w:r>
      <w:r w:rsidRPr="00033853">
        <w:rPr>
          <w:rFonts w:ascii="Arial" w:hAnsi="Arial" w:cs="Arial"/>
        </w:rPr>
        <w:tab/>
      </w:r>
    </w:p>
    <w:p w14:paraId="19D04896" w14:textId="77777777" w:rsidR="00033853" w:rsidRPr="00033853" w:rsidRDefault="00033853" w:rsidP="001D205D">
      <w:pPr>
        <w:spacing w:after="0" w:line="240" w:lineRule="auto"/>
        <w:jc w:val="both"/>
        <w:rPr>
          <w:rFonts w:ascii="Arial" w:hAnsi="Arial" w:cs="Arial"/>
        </w:rPr>
      </w:pPr>
      <w:r w:rsidRPr="00033853">
        <w:rPr>
          <w:rFonts w:ascii="Arial" w:hAnsi="Arial" w:cs="Arial"/>
        </w:rPr>
        <w:lastRenderedPageBreak/>
        <w:t xml:space="preserve">C.C. No. </w:t>
      </w:r>
      <w:r w:rsidRPr="00033853">
        <w:rPr>
          <w:rFonts w:ascii="Arial" w:hAnsi="Arial" w:cs="Arial"/>
        </w:rPr>
        <w:tab/>
        <w:t xml:space="preserve">de </w:t>
      </w:r>
      <w:r w:rsidRPr="00033853">
        <w:rPr>
          <w:rFonts w:ascii="Arial" w:hAnsi="Arial" w:cs="Arial"/>
        </w:rPr>
        <w:tab/>
      </w:r>
      <w:r w:rsidRPr="00033853">
        <w:rPr>
          <w:rFonts w:ascii="Arial" w:hAnsi="Arial" w:cs="Arial"/>
        </w:rPr>
        <w:tab/>
        <w:t xml:space="preserve"> Dirección: </w:t>
      </w:r>
      <w:r w:rsidRPr="00033853">
        <w:rPr>
          <w:rFonts w:ascii="Arial" w:hAnsi="Arial" w:cs="Arial"/>
        </w:rPr>
        <w:tab/>
      </w:r>
      <w:r w:rsidRPr="00033853">
        <w:rPr>
          <w:rFonts w:ascii="Arial" w:hAnsi="Arial" w:cs="Arial"/>
        </w:rPr>
        <w:tab/>
      </w:r>
      <w:r w:rsidRPr="00033853">
        <w:rPr>
          <w:rFonts w:ascii="Arial" w:hAnsi="Arial" w:cs="Arial"/>
        </w:rPr>
        <w:tab/>
        <w:t xml:space="preserve"> Teléfonos:</w:t>
      </w:r>
      <w:r w:rsidRPr="00033853">
        <w:rPr>
          <w:rFonts w:ascii="Arial" w:hAnsi="Arial" w:cs="Arial"/>
        </w:rPr>
        <w:tab/>
      </w:r>
      <w:r w:rsidRPr="00033853">
        <w:rPr>
          <w:rFonts w:ascii="Arial" w:hAnsi="Arial" w:cs="Arial"/>
        </w:rPr>
        <w:tab/>
      </w:r>
    </w:p>
    <w:p w14:paraId="667D694C" w14:textId="77777777" w:rsidR="00033853" w:rsidRPr="00033853" w:rsidRDefault="00033853" w:rsidP="001D205D">
      <w:pPr>
        <w:spacing w:after="0" w:line="240" w:lineRule="auto"/>
        <w:jc w:val="both"/>
        <w:rPr>
          <w:rFonts w:ascii="Arial" w:hAnsi="Arial" w:cs="Arial"/>
        </w:rPr>
      </w:pPr>
      <w:r w:rsidRPr="00033853">
        <w:rPr>
          <w:rFonts w:ascii="Arial" w:hAnsi="Arial" w:cs="Arial"/>
        </w:rPr>
        <w:t xml:space="preserve">Fax </w:t>
      </w:r>
      <w:r w:rsidRPr="00033853">
        <w:rPr>
          <w:rFonts w:ascii="Arial" w:hAnsi="Arial" w:cs="Arial"/>
        </w:rPr>
        <w:tab/>
      </w:r>
    </w:p>
    <w:p w14:paraId="743D7B66" w14:textId="77777777" w:rsidR="00033853" w:rsidRPr="00033853" w:rsidRDefault="00033853" w:rsidP="001D205D">
      <w:pPr>
        <w:spacing w:after="0" w:line="240" w:lineRule="auto"/>
        <w:jc w:val="both"/>
        <w:rPr>
          <w:rFonts w:ascii="Arial" w:hAnsi="Arial" w:cs="Arial"/>
        </w:rPr>
      </w:pPr>
      <w:r w:rsidRPr="00033853">
        <w:rPr>
          <w:rFonts w:ascii="Arial" w:hAnsi="Arial" w:cs="Arial"/>
        </w:rPr>
        <w:t>Ciudad:</w:t>
      </w:r>
      <w:r w:rsidRPr="00033853">
        <w:rPr>
          <w:rFonts w:ascii="Arial" w:hAnsi="Arial" w:cs="Arial"/>
        </w:rPr>
        <w:tab/>
      </w:r>
    </w:p>
    <w:p w14:paraId="75B3DC61" w14:textId="77777777" w:rsidR="00033853" w:rsidRPr="00033853" w:rsidRDefault="00033853" w:rsidP="001D205D">
      <w:pPr>
        <w:spacing w:after="0" w:line="240" w:lineRule="auto"/>
        <w:jc w:val="both"/>
        <w:rPr>
          <w:rFonts w:ascii="Arial" w:hAnsi="Arial" w:cs="Arial"/>
        </w:rPr>
      </w:pPr>
      <w:r w:rsidRPr="00033853">
        <w:rPr>
          <w:rFonts w:ascii="Arial" w:hAnsi="Arial" w:cs="Arial"/>
        </w:rPr>
        <w:t>EMAIL</w:t>
      </w:r>
      <w:r w:rsidRPr="00033853">
        <w:rPr>
          <w:rFonts w:ascii="Arial" w:hAnsi="Arial" w:cs="Arial"/>
        </w:rPr>
        <w:tab/>
      </w:r>
    </w:p>
    <w:p w14:paraId="6884C0EB" w14:textId="51A7E923" w:rsidR="00F63D7F" w:rsidRPr="00033853" w:rsidRDefault="00033853" w:rsidP="0058570D">
      <w:pPr>
        <w:spacing w:after="0" w:line="240" w:lineRule="auto"/>
        <w:jc w:val="both"/>
        <w:rPr>
          <w:rFonts w:ascii="Arial" w:hAnsi="Arial" w:cs="Arial"/>
        </w:rPr>
      </w:pPr>
      <w:r w:rsidRPr="00033853">
        <w:rPr>
          <w:rFonts w:ascii="Arial" w:hAnsi="Arial" w:cs="Arial"/>
        </w:rPr>
        <w:t>(Firma del proponente o de su Representante Legal).</w:t>
      </w:r>
    </w:p>
    <w:sectPr w:rsidR="00F63D7F" w:rsidRPr="00033853" w:rsidSect="007F36FF">
      <w:headerReference w:type="default" r:id="rId11"/>
      <w:footerReference w:type="default" r:id="rId12"/>
      <w:headerReference w:type="first" r:id="rId13"/>
      <w:footerReference w:type="first" r:id="rId14"/>
      <w:pgSz w:w="12240" w:h="15840"/>
      <w:pgMar w:top="1929" w:right="1183" w:bottom="1134" w:left="1701" w:header="0" w:footer="6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20F4B" w14:textId="77777777" w:rsidR="007F36FF" w:rsidRDefault="007F36FF" w:rsidP="00A573F1">
      <w:pPr>
        <w:spacing w:after="0" w:line="240" w:lineRule="auto"/>
      </w:pPr>
      <w:r>
        <w:separator/>
      </w:r>
    </w:p>
  </w:endnote>
  <w:endnote w:type="continuationSeparator" w:id="0">
    <w:p w14:paraId="713F9F25" w14:textId="77777777" w:rsidR="007F36FF" w:rsidRDefault="007F36FF" w:rsidP="00A57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ZTR1C.tmp">
    <w:altName w:val="Cambria"/>
    <w:charset w:val="02"/>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7D9B6" w14:textId="48E37502" w:rsidR="00EE05CC" w:rsidRDefault="001E5944" w:rsidP="00804C3F">
    <w:pPr>
      <w:jc w:val="center"/>
      <w:rPr>
        <w:noProof/>
      </w:rPr>
    </w:pPr>
    <w:r w:rsidRPr="00925A4E">
      <w:rPr>
        <w:noProof/>
        <w:lang w:eastAsia="es-CO"/>
      </w:rPr>
      <mc:AlternateContent>
        <mc:Choice Requires="wps">
          <w:drawing>
            <wp:anchor distT="0" distB="0" distL="114300" distR="114300" simplePos="0" relativeHeight="251661312" behindDoc="0" locked="0" layoutInCell="1" allowOverlap="1" wp14:anchorId="6E713060" wp14:editId="7637AD10">
              <wp:simplePos x="0" y="0"/>
              <wp:positionH relativeFrom="page">
                <wp:posOffset>7032943</wp:posOffset>
              </wp:positionH>
              <wp:positionV relativeFrom="paragraph">
                <wp:posOffset>259397</wp:posOffset>
              </wp:positionV>
              <wp:extent cx="1023937" cy="289049"/>
              <wp:effectExtent l="5397" t="0" r="0" b="0"/>
              <wp:wrapNone/>
              <wp:docPr id="16" name="Cuadro de texto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6200000">
                        <a:off x="0" y="0"/>
                        <a:ext cx="1023937" cy="2890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482D91" w14:textId="1B211153" w:rsidR="00F723D9" w:rsidRPr="00F723D9" w:rsidRDefault="00F723D9" w:rsidP="00F723D9">
                          <w:pPr>
                            <w:rPr>
                              <w:rFonts w:ascii="Arial" w:hAnsi="Arial" w:cs="Arial"/>
                              <w:sz w:val="14"/>
                              <w:szCs w:val="18"/>
                            </w:rPr>
                          </w:pPr>
                          <w:r w:rsidRPr="00F723D9">
                            <w:rPr>
                              <w:rFonts w:ascii="Arial" w:hAnsi="Arial" w:cs="Arial"/>
                              <w:sz w:val="14"/>
                              <w:szCs w:val="18"/>
                            </w:rPr>
                            <w:t>G</w:t>
                          </w:r>
                          <w:r w:rsidR="006B4C49">
                            <w:rPr>
                              <w:rFonts w:ascii="Arial" w:hAnsi="Arial" w:cs="Arial"/>
                              <w:sz w:val="14"/>
                              <w:szCs w:val="18"/>
                            </w:rPr>
                            <w:t>D</w:t>
                          </w:r>
                          <w:r w:rsidRPr="00F723D9">
                            <w:rPr>
                              <w:rFonts w:ascii="Arial" w:hAnsi="Arial" w:cs="Arial"/>
                              <w:sz w:val="14"/>
                              <w:szCs w:val="18"/>
                            </w:rPr>
                            <w:t>-F-002 V.0</w:t>
                          </w:r>
                          <w:r w:rsidR="006E0C68">
                            <w:rPr>
                              <w:rFonts w:ascii="Arial" w:hAnsi="Arial" w:cs="Arial"/>
                              <w:sz w:val="14"/>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13060" id="_x0000_t202" coordsize="21600,21600" o:spt="202" path="m,l,21600r21600,l21600,xe">
              <v:stroke joinstyle="miter"/>
              <v:path gradientshapeok="t" o:connecttype="rect"/>
            </v:shapetype>
            <v:shape id="Cuadro de texto 16" o:spid="_x0000_s1026" type="#_x0000_t202" alt="&quot;&quot;" style="position:absolute;left:0;text-align:left;margin-left:553.8pt;margin-top:20.4pt;width:80.6pt;height:22.7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" fillcolor="white [3201]" stroked="f" strokeweight=".5pt">
              <v:textbox>
                <w:txbxContent>
                  <w:p w14:paraId="7F482D91" w14:textId="1B211153" w:rsidR="00F723D9" w:rsidRPr="00F723D9" w:rsidRDefault="00F723D9" w:rsidP="00F723D9">
                    <w:pPr>
                      <w:rPr>
                        <w:rFonts w:ascii="Arial" w:hAnsi="Arial" w:cs="Arial"/>
                        <w:sz w:val="14"/>
                        <w:szCs w:val="18"/>
                      </w:rPr>
                    </w:pPr>
                    <w:r w:rsidRPr="00F723D9">
                      <w:rPr>
                        <w:rFonts w:ascii="Arial" w:hAnsi="Arial" w:cs="Arial"/>
                        <w:sz w:val="14"/>
                        <w:szCs w:val="18"/>
                      </w:rPr>
                      <w:t>G</w:t>
                    </w:r>
                    <w:r w:rsidR="006B4C49">
                      <w:rPr>
                        <w:rFonts w:ascii="Arial" w:hAnsi="Arial" w:cs="Arial"/>
                        <w:sz w:val="14"/>
                        <w:szCs w:val="18"/>
                      </w:rPr>
                      <w:t>D</w:t>
                    </w:r>
                    <w:r w:rsidRPr="00F723D9">
                      <w:rPr>
                        <w:rFonts w:ascii="Arial" w:hAnsi="Arial" w:cs="Arial"/>
                        <w:sz w:val="14"/>
                        <w:szCs w:val="18"/>
                      </w:rPr>
                      <w:t>-F-002 V.0</w:t>
                    </w:r>
                    <w:r w:rsidR="006E0C68">
                      <w:rPr>
                        <w:rFonts w:ascii="Arial" w:hAnsi="Arial" w:cs="Arial"/>
                        <w:sz w:val="14"/>
                        <w:szCs w:val="18"/>
                      </w:rPr>
                      <w:t>3</w:t>
                    </w:r>
                  </w:p>
                </w:txbxContent>
              </v:textbox>
              <w10:wrap anchorx="page"/>
            </v:shape>
          </w:pict>
        </mc:Fallback>
      </mc:AlternateContent>
    </w:r>
  </w:p>
  <w:p w14:paraId="0ED099A6" w14:textId="56D873E8" w:rsidR="00064E2E" w:rsidRPr="00EE05CC" w:rsidRDefault="001E5944" w:rsidP="00EE05CC">
    <w:pPr>
      <w:jc w:val="center"/>
      <w:rPr>
        <w:rFonts w:ascii="Arial" w:hAnsi="Arial" w:cs="Arial"/>
        <w:b/>
        <w:sz w:val="12"/>
        <w:szCs w:val="12"/>
      </w:rPr>
    </w:pPr>
    <w:r>
      <w:rPr>
        <w:noProof/>
      </w:rPr>
      <w:drawing>
        <wp:inline distT="0" distB="0" distL="0" distR="0" wp14:anchorId="74E130D3" wp14:editId="5D152544">
          <wp:extent cx="5612130" cy="814070"/>
          <wp:effectExtent l="0" t="0" r="7620" b="5080"/>
          <wp:docPr id="1480395441" name="Imagen 1"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05803" name="Imagen 1" descr="Patrón de fondo&#10;&#10;Descripción generada automáticamente con confianza baja"/>
                  <pic:cNvPicPr/>
                </pic:nvPicPr>
                <pic:blipFill>
                  <a:blip r:embed="rId1"/>
                  <a:stretch>
                    <a:fillRect/>
                  </a:stretch>
                </pic:blipFill>
                <pic:spPr>
                  <a:xfrm>
                    <a:off x="0" y="0"/>
                    <a:ext cx="5612130" cy="8140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19B3" w14:textId="552A21B5" w:rsidR="00B475C1" w:rsidRPr="00B475C1" w:rsidRDefault="00F723D9" w:rsidP="004C0680">
    <w:pPr>
      <w:pStyle w:val="Piedepgina"/>
      <w:rPr>
        <w:color w:val="000000" w:themeColor="text1"/>
      </w:rPr>
    </w:pPr>
    <w:r w:rsidRPr="00925A4E">
      <w:rPr>
        <w:noProof/>
        <w:lang w:eastAsia="es-CO"/>
      </w:rPr>
      <mc:AlternateContent>
        <mc:Choice Requires="wps">
          <w:drawing>
            <wp:anchor distT="0" distB="0" distL="114300" distR="114300" simplePos="0" relativeHeight="251659264" behindDoc="0" locked="0" layoutInCell="1" allowOverlap="1" wp14:anchorId="4C5C12D7" wp14:editId="64CA3A3C">
              <wp:simplePos x="0" y="0"/>
              <wp:positionH relativeFrom="page">
                <wp:posOffset>7116128</wp:posOffset>
              </wp:positionH>
              <wp:positionV relativeFrom="paragraph">
                <wp:posOffset>230822</wp:posOffset>
              </wp:positionV>
              <wp:extent cx="1023937" cy="289049"/>
              <wp:effectExtent l="5397" t="0" r="0" b="0"/>
              <wp:wrapNone/>
              <wp:docPr id="10" name="Cuadro de texto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6200000">
                        <a:off x="0" y="0"/>
                        <a:ext cx="1023937" cy="2890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53F05D" w14:textId="52C807C5" w:rsidR="00F723D9" w:rsidRPr="00F723D9" w:rsidRDefault="00F723D9" w:rsidP="00F723D9">
                          <w:pPr>
                            <w:rPr>
                              <w:rFonts w:ascii="Arial" w:hAnsi="Arial" w:cs="Arial"/>
                              <w:sz w:val="14"/>
                              <w:szCs w:val="18"/>
                            </w:rPr>
                          </w:pPr>
                          <w:r w:rsidRPr="00F723D9">
                            <w:rPr>
                              <w:rFonts w:ascii="Arial" w:hAnsi="Arial" w:cs="Arial"/>
                              <w:sz w:val="14"/>
                              <w:szCs w:val="18"/>
                            </w:rPr>
                            <w:t>GCAC-F-002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C12D7" id="_x0000_t202" coordsize="21600,21600" o:spt="202" path="m,l,21600r21600,l21600,xe">
              <v:stroke joinstyle="miter"/>
              <v:path gradientshapeok="t" o:connecttype="rect"/>
            </v:shapetype>
            <v:shape id="Cuadro de texto 10" o:spid="_x0000_s1027" type="#_x0000_t202" alt="&quot;&quot;" style="position:absolute;margin-left:560.35pt;margin-top:18.15pt;width:80.6pt;height:22.7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" fillcolor="white [3201]" stroked="f" strokeweight=".5pt">
              <v:textbox>
                <w:txbxContent>
                  <w:p w14:paraId="1253F05D" w14:textId="52C807C5" w:rsidR="00F723D9" w:rsidRPr="00F723D9" w:rsidRDefault="00F723D9" w:rsidP="00F723D9">
                    <w:pPr>
                      <w:rPr>
                        <w:rFonts w:ascii="Arial" w:hAnsi="Arial" w:cs="Arial"/>
                        <w:sz w:val="14"/>
                        <w:szCs w:val="18"/>
                      </w:rPr>
                    </w:pPr>
                    <w:r w:rsidRPr="00F723D9">
                      <w:rPr>
                        <w:rFonts w:ascii="Arial" w:hAnsi="Arial" w:cs="Arial"/>
                        <w:sz w:val="14"/>
                        <w:szCs w:val="18"/>
                      </w:rPr>
                      <w:t>GCAC-F-002 V.01</w:t>
                    </w:r>
                  </w:p>
                </w:txbxContent>
              </v:textbox>
              <w10:wrap anchorx="page"/>
            </v:shape>
          </w:pict>
        </mc:Fallback>
      </mc:AlternateContent>
    </w:r>
    <w:r w:rsidR="004C0680">
      <w:rPr>
        <w:rFonts w:ascii="Arial" w:hAnsi="Arial" w:cs="Arial"/>
        <w:b/>
        <w:noProof/>
        <w:sz w:val="12"/>
        <w:szCs w:val="12"/>
      </w:rPr>
      <w:drawing>
        <wp:inline distT="0" distB="0" distL="0" distR="0" wp14:anchorId="5929F148" wp14:editId="7B1323DD">
          <wp:extent cx="5440680" cy="752856"/>
          <wp:effectExtent l="0" t="0" r="0" b="9525"/>
          <wp:docPr id="1948086513" name="Imagen 19480865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a:extLst>
                      <a:ext uri="{C183D7F6-B498-43B3-948B-1728B52AA6E4}">
                        <adec:decorative xmlns:adec="http://schemas.microsoft.com/office/drawing/2017/decorative" val="1"/>
                      </a:ext>
                    </a:extLst>
                  </pic:cNvPr>
                  <pic:cNvPicPr/>
                </pic:nvPicPr>
                <pic:blipFill>
                  <a:blip r:embed="rId1"/>
                  <a:stretch>
                    <a:fillRect/>
                  </a:stretch>
                </pic:blipFill>
                <pic:spPr>
                  <a:xfrm>
                    <a:off x="0" y="0"/>
                    <a:ext cx="5440680" cy="752856"/>
                  </a:xfrm>
                  <a:prstGeom prst="rect">
                    <a:avLst/>
                  </a:prstGeom>
                </pic:spPr>
              </pic:pic>
            </a:graphicData>
          </a:graphic>
        </wp:inline>
      </w:drawing>
    </w:r>
  </w:p>
  <w:p w14:paraId="361A5A71" w14:textId="77777777" w:rsidR="00B475C1" w:rsidRDefault="00B475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3BC6F" w14:textId="77777777" w:rsidR="007F36FF" w:rsidRDefault="007F36FF" w:rsidP="00A573F1">
      <w:pPr>
        <w:spacing w:after="0" w:line="240" w:lineRule="auto"/>
      </w:pPr>
      <w:r>
        <w:separator/>
      </w:r>
    </w:p>
  </w:footnote>
  <w:footnote w:type="continuationSeparator" w:id="0">
    <w:p w14:paraId="5E612F8D" w14:textId="77777777" w:rsidR="007F36FF" w:rsidRDefault="007F36FF" w:rsidP="00A57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9382" w14:textId="77777777" w:rsidR="00AB6972" w:rsidRDefault="00AB6972">
    <w:pPr>
      <w:pStyle w:val="Encabezado"/>
    </w:pPr>
  </w:p>
  <w:p w14:paraId="5E7CDD94" w14:textId="77777777" w:rsidR="00AB6972" w:rsidRDefault="00AB6972">
    <w:pPr>
      <w:pStyle w:val="Encabezado"/>
    </w:pPr>
  </w:p>
  <w:p w14:paraId="4C18FB36" w14:textId="5216689D" w:rsidR="00064E2E" w:rsidRDefault="00562DBF">
    <w:pPr>
      <w:pStyle w:val="Encabezado"/>
    </w:pPr>
    <w:r>
      <w:rPr>
        <w:noProof/>
      </w:rPr>
      <w:drawing>
        <wp:inline distT="0" distB="0" distL="0" distR="0" wp14:anchorId="40B82F05" wp14:editId="46FA7A0B">
          <wp:extent cx="2353056" cy="463296"/>
          <wp:effectExtent l="0" t="0" r="0" b="0"/>
          <wp:docPr id="1851862727" name="Imagen 18518627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a:extLst>
                      <a:ext uri="{C183D7F6-B498-43B3-948B-1728B52AA6E4}">
                        <adec:decorative xmlns:adec="http://schemas.microsoft.com/office/drawing/2017/decorative" val="1"/>
                      </a:ext>
                    </a:extLst>
                  </pic:cNvPr>
                  <pic:cNvPicPr/>
                </pic:nvPicPr>
                <pic:blipFill>
                  <a:blip r:embed="rId1"/>
                  <a:stretch>
                    <a:fillRect/>
                  </a:stretch>
                </pic:blipFill>
                <pic:spPr>
                  <a:xfrm>
                    <a:off x="0" y="0"/>
                    <a:ext cx="2353056" cy="46329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67BE0" w14:textId="19FA17B0" w:rsidR="004C0680" w:rsidRDefault="004C0680">
    <w:pPr>
      <w:pStyle w:val="Encabezado"/>
    </w:pPr>
  </w:p>
  <w:p w14:paraId="229FB575" w14:textId="77777777" w:rsidR="004C0680" w:rsidRDefault="004C0680">
    <w:pPr>
      <w:pStyle w:val="Encabezado"/>
    </w:pPr>
  </w:p>
  <w:p w14:paraId="3CF05149" w14:textId="640104B2" w:rsidR="004C0680" w:rsidRDefault="004C0680">
    <w:pPr>
      <w:pStyle w:val="Encabezado"/>
    </w:pPr>
    <w:r>
      <w:rPr>
        <w:noProof/>
      </w:rPr>
      <w:drawing>
        <wp:inline distT="0" distB="0" distL="0" distR="0" wp14:anchorId="28F40B62" wp14:editId="69CD1107">
          <wp:extent cx="2353056" cy="463296"/>
          <wp:effectExtent l="0" t="0" r="0" b="0"/>
          <wp:docPr id="333350833" name="Imagen 3333508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a:extLst>
                      <a:ext uri="{C183D7F6-B498-43B3-948B-1728B52AA6E4}">
                        <adec:decorative xmlns:adec="http://schemas.microsoft.com/office/drawing/2017/decorative" val="1"/>
                      </a:ext>
                    </a:extLst>
                  </pic:cNvPr>
                  <pic:cNvPicPr/>
                </pic:nvPicPr>
                <pic:blipFill>
                  <a:blip r:embed="rId1"/>
                  <a:stretch>
                    <a:fillRect/>
                  </a:stretch>
                </pic:blipFill>
                <pic:spPr>
                  <a:xfrm>
                    <a:off x="0" y="0"/>
                    <a:ext cx="2353056" cy="463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060CE"/>
    <w:multiLevelType w:val="hybridMultilevel"/>
    <w:tmpl w:val="EF0A03A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DD10CF"/>
    <w:multiLevelType w:val="hybridMultilevel"/>
    <w:tmpl w:val="18FE40F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10B0516C"/>
    <w:multiLevelType w:val="hybridMultilevel"/>
    <w:tmpl w:val="0366BAD2"/>
    <w:lvl w:ilvl="0" w:tplc="CFFA365E">
      <w:numFmt w:val="bullet"/>
      <w:lvlText w:val="-"/>
      <w:lvlJc w:val="left"/>
      <w:pPr>
        <w:ind w:left="1080" w:hanging="360"/>
      </w:pPr>
      <w:rPr>
        <w:rFonts w:ascii="Tahoma" w:eastAsia="Times New Roman" w:hAnsi="Tahoma" w:cs="Tahoma"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4" w15:restartNumberingAfterBreak="0">
    <w:nsid w:val="19562F09"/>
    <w:multiLevelType w:val="hybridMultilevel"/>
    <w:tmpl w:val="1108B7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7A4724"/>
    <w:multiLevelType w:val="hybridMultilevel"/>
    <w:tmpl w:val="06263A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EA424C5"/>
    <w:multiLevelType w:val="hybridMultilevel"/>
    <w:tmpl w:val="A2CE3780"/>
    <w:lvl w:ilvl="0" w:tplc="E23CC11A">
      <w:numFmt w:val="bullet"/>
      <w:lvlText w:val="-"/>
      <w:lvlJc w:val="left"/>
      <w:pPr>
        <w:ind w:left="720" w:hanging="360"/>
      </w:pPr>
      <w:rPr>
        <w:rFonts w:ascii="Tahoma" w:eastAsia="ZTR1C.tmp" w:hAnsi="Tahoma" w:cs="Tahom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763701"/>
    <w:multiLevelType w:val="hybridMultilevel"/>
    <w:tmpl w:val="165E9A04"/>
    <w:lvl w:ilvl="0" w:tplc="240A0001">
      <w:start w:val="1"/>
      <w:numFmt w:val="bullet"/>
      <w:lvlText w:val=""/>
      <w:lvlJc w:val="left"/>
      <w:pPr>
        <w:ind w:left="1679" w:hanging="360"/>
      </w:pPr>
      <w:rPr>
        <w:rFonts w:ascii="Symbol" w:hAnsi="Symbol" w:hint="default"/>
      </w:rPr>
    </w:lvl>
    <w:lvl w:ilvl="1" w:tplc="FFFFFFFF" w:tentative="1">
      <w:start w:val="1"/>
      <w:numFmt w:val="bullet"/>
      <w:lvlText w:val="o"/>
      <w:lvlJc w:val="left"/>
      <w:pPr>
        <w:ind w:left="2399" w:hanging="360"/>
      </w:pPr>
      <w:rPr>
        <w:rFonts w:ascii="Courier New" w:hAnsi="Courier New" w:cs="Courier New" w:hint="default"/>
      </w:rPr>
    </w:lvl>
    <w:lvl w:ilvl="2" w:tplc="FFFFFFFF" w:tentative="1">
      <w:start w:val="1"/>
      <w:numFmt w:val="bullet"/>
      <w:lvlText w:val=""/>
      <w:lvlJc w:val="left"/>
      <w:pPr>
        <w:ind w:left="3119" w:hanging="360"/>
      </w:pPr>
      <w:rPr>
        <w:rFonts w:ascii="Wingdings" w:hAnsi="Wingdings" w:hint="default"/>
      </w:rPr>
    </w:lvl>
    <w:lvl w:ilvl="3" w:tplc="FFFFFFFF" w:tentative="1">
      <w:start w:val="1"/>
      <w:numFmt w:val="bullet"/>
      <w:lvlText w:val=""/>
      <w:lvlJc w:val="left"/>
      <w:pPr>
        <w:ind w:left="3839" w:hanging="360"/>
      </w:pPr>
      <w:rPr>
        <w:rFonts w:ascii="Symbol" w:hAnsi="Symbol" w:hint="default"/>
      </w:rPr>
    </w:lvl>
    <w:lvl w:ilvl="4" w:tplc="FFFFFFFF" w:tentative="1">
      <w:start w:val="1"/>
      <w:numFmt w:val="bullet"/>
      <w:lvlText w:val="o"/>
      <w:lvlJc w:val="left"/>
      <w:pPr>
        <w:ind w:left="4559" w:hanging="360"/>
      </w:pPr>
      <w:rPr>
        <w:rFonts w:ascii="Courier New" w:hAnsi="Courier New" w:cs="Courier New" w:hint="default"/>
      </w:rPr>
    </w:lvl>
    <w:lvl w:ilvl="5" w:tplc="FFFFFFFF" w:tentative="1">
      <w:start w:val="1"/>
      <w:numFmt w:val="bullet"/>
      <w:lvlText w:val=""/>
      <w:lvlJc w:val="left"/>
      <w:pPr>
        <w:ind w:left="5279" w:hanging="360"/>
      </w:pPr>
      <w:rPr>
        <w:rFonts w:ascii="Wingdings" w:hAnsi="Wingdings" w:hint="default"/>
      </w:rPr>
    </w:lvl>
    <w:lvl w:ilvl="6" w:tplc="FFFFFFFF" w:tentative="1">
      <w:start w:val="1"/>
      <w:numFmt w:val="bullet"/>
      <w:lvlText w:val=""/>
      <w:lvlJc w:val="left"/>
      <w:pPr>
        <w:ind w:left="5999" w:hanging="360"/>
      </w:pPr>
      <w:rPr>
        <w:rFonts w:ascii="Symbol" w:hAnsi="Symbol" w:hint="default"/>
      </w:rPr>
    </w:lvl>
    <w:lvl w:ilvl="7" w:tplc="FFFFFFFF" w:tentative="1">
      <w:start w:val="1"/>
      <w:numFmt w:val="bullet"/>
      <w:lvlText w:val="o"/>
      <w:lvlJc w:val="left"/>
      <w:pPr>
        <w:ind w:left="6719" w:hanging="360"/>
      </w:pPr>
      <w:rPr>
        <w:rFonts w:ascii="Courier New" w:hAnsi="Courier New" w:cs="Courier New" w:hint="default"/>
      </w:rPr>
    </w:lvl>
    <w:lvl w:ilvl="8" w:tplc="FFFFFFFF" w:tentative="1">
      <w:start w:val="1"/>
      <w:numFmt w:val="bullet"/>
      <w:lvlText w:val=""/>
      <w:lvlJc w:val="left"/>
      <w:pPr>
        <w:ind w:left="7439" w:hanging="360"/>
      </w:pPr>
      <w:rPr>
        <w:rFonts w:ascii="Wingdings" w:hAnsi="Wingdings" w:hint="default"/>
      </w:rPr>
    </w:lvl>
  </w:abstractNum>
  <w:abstractNum w:abstractNumId="8" w15:restartNumberingAfterBreak="0">
    <w:nsid w:val="23442705"/>
    <w:multiLevelType w:val="hybridMultilevel"/>
    <w:tmpl w:val="697C458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26C93503"/>
    <w:multiLevelType w:val="hybridMultilevel"/>
    <w:tmpl w:val="6EFADC88"/>
    <w:lvl w:ilvl="0" w:tplc="0C0A000D">
      <w:start w:val="1"/>
      <w:numFmt w:val="bullet"/>
      <w:lvlText w:val=""/>
      <w:lvlJc w:val="left"/>
      <w:pPr>
        <w:ind w:left="720" w:hanging="360"/>
      </w:pPr>
      <w:rPr>
        <w:rFonts w:ascii="Wingdings" w:hAnsi="Wingding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271E584D"/>
    <w:multiLevelType w:val="hybridMultilevel"/>
    <w:tmpl w:val="EB8E4F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A926E5F"/>
    <w:multiLevelType w:val="hybridMultilevel"/>
    <w:tmpl w:val="1AB01D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B621524"/>
    <w:multiLevelType w:val="hybridMultilevel"/>
    <w:tmpl w:val="1BF8640E"/>
    <w:lvl w:ilvl="0" w:tplc="240A000F">
      <w:start w:val="1"/>
      <w:numFmt w:val="decimal"/>
      <w:lvlText w:val="%1."/>
      <w:lvlJc w:val="left"/>
      <w:pPr>
        <w:ind w:left="1679" w:hanging="360"/>
      </w:pPr>
      <w:rPr>
        <w:rFonts w:hint="default"/>
      </w:rPr>
    </w:lvl>
    <w:lvl w:ilvl="1" w:tplc="FFFFFFFF" w:tentative="1">
      <w:start w:val="1"/>
      <w:numFmt w:val="bullet"/>
      <w:lvlText w:val="o"/>
      <w:lvlJc w:val="left"/>
      <w:pPr>
        <w:ind w:left="2399" w:hanging="360"/>
      </w:pPr>
      <w:rPr>
        <w:rFonts w:ascii="Courier New" w:hAnsi="Courier New" w:cs="Courier New" w:hint="default"/>
      </w:rPr>
    </w:lvl>
    <w:lvl w:ilvl="2" w:tplc="FFFFFFFF" w:tentative="1">
      <w:start w:val="1"/>
      <w:numFmt w:val="bullet"/>
      <w:lvlText w:val=""/>
      <w:lvlJc w:val="left"/>
      <w:pPr>
        <w:ind w:left="3119" w:hanging="360"/>
      </w:pPr>
      <w:rPr>
        <w:rFonts w:ascii="Wingdings" w:hAnsi="Wingdings" w:hint="default"/>
      </w:rPr>
    </w:lvl>
    <w:lvl w:ilvl="3" w:tplc="FFFFFFFF" w:tentative="1">
      <w:start w:val="1"/>
      <w:numFmt w:val="bullet"/>
      <w:lvlText w:val=""/>
      <w:lvlJc w:val="left"/>
      <w:pPr>
        <w:ind w:left="3839" w:hanging="360"/>
      </w:pPr>
      <w:rPr>
        <w:rFonts w:ascii="Symbol" w:hAnsi="Symbol" w:hint="default"/>
      </w:rPr>
    </w:lvl>
    <w:lvl w:ilvl="4" w:tplc="FFFFFFFF" w:tentative="1">
      <w:start w:val="1"/>
      <w:numFmt w:val="bullet"/>
      <w:lvlText w:val="o"/>
      <w:lvlJc w:val="left"/>
      <w:pPr>
        <w:ind w:left="4559" w:hanging="360"/>
      </w:pPr>
      <w:rPr>
        <w:rFonts w:ascii="Courier New" w:hAnsi="Courier New" w:cs="Courier New" w:hint="default"/>
      </w:rPr>
    </w:lvl>
    <w:lvl w:ilvl="5" w:tplc="FFFFFFFF" w:tentative="1">
      <w:start w:val="1"/>
      <w:numFmt w:val="bullet"/>
      <w:lvlText w:val=""/>
      <w:lvlJc w:val="left"/>
      <w:pPr>
        <w:ind w:left="5279" w:hanging="360"/>
      </w:pPr>
      <w:rPr>
        <w:rFonts w:ascii="Wingdings" w:hAnsi="Wingdings" w:hint="default"/>
      </w:rPr>
    </w:lvl>
    <w:lvl w:ilvl="6" w:tplc="FFFFFFFF" w:tentative="1">
      <w:start w:val="1"/>
      <w:numFmt w:val="bullet"/>
      <w:lvlText w:val=""/>
      <w:lvlJc w:val="left"/>
      <w:pPr>
        <w:ind w:left="5999" w:hanging="360"/>
      </w:pPr>
      <w:rPr>
        <w:rFonts w:ascii="Symbol" w:hAnsi="Symbol" w:hint="default"/>
      </w:rPr>
    </w:lvl>
    <w:lvl w:ilvl="7" w:tplc="FFFFFFFF" w:tentative="1">
      <w:start w:val="1"/>
      <w:numFmt w:val="bullet"/>
      <w:lvlText w:val="o"/>
      <w:lvlJc w:val="left"/>
      <w:pPr>
        <w:ind w:left="6719" w:hanging="360"/>
      </w:pPr>
      <w:rPr>
        <w:rFonts w:ascii="Courier New" w:hAnsi="Courier New" w:cs="Courier New" w:hint="default"/>
      </w:rPr>
    </w:lvl>
    <w:lvl w:ilvl="8" w:tplc="FFFFFFFF" w:tentative="1">
      <w:start w:val="1"/>
      <w:numFmt w:val="bullet"/>
      <w:lvlText w:val=""/>
      <w:lvlJc w:val="left"/>
      <w:pPr>
        <w:ind w:left="7439" w:hanging="360"/>
      </w:pPr>
      <w:rPr>
        <w:rFonts w:ascii="Wingdings" w:hAnsi="Wingdings" w:hint="default"/>
      </w:rPr>
    </w:lvl>
  </w:abstractNum>
  <w:abstractNum w:abstractNumId="13" w15:restartNumberingAfterBreak="0">
    <w:nsid w:val="2CB976F9"/>
    <w:multiLevelType w:val="multilevel"/>
    <w:tmpl w:val="BC824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8306A8"/>
    <w:multiLevelType w:val="hybridMultilevel"/>
    <w:tmpl w:val="2F203418"/>
    <w:lvl w:ilvl="0" w:tplc="C8B0B116">
      <w:start w:val="1"/>
      <w:numFmt w:val="decimal"/>
      <w:lvlText w:val="%1."/>
      <w:lvlJc w:val="left"/>
      <w:pPr>
        <w:ind w:left="720" w:hanging="360"/>
      </w:pPr>
      <w:rPr>
        <w:rFonts w:ascii="Arial" w:eastAsiaTheme="minorHAnsi" w:hAnsi="Arial" w:cs="Arial"/>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 w15:restartNumberingAfterBreak="0">
    <w:nsid w:val="4A960E5A"/>
    <w:multiLevelType w:val="hybridMultilevel"/>
    <w:tmpl w:val="B5027E02"/>
    <w:lvl w:ilvl="0" w:tplc="3226553E">
      <w:start w:val="1"/>
      <w:numFmt w:val="lowerLetter"/>
      <w:lvlText w:val="%1)"/>
      <w:lvlJc w:val="left"/>
      <w:pPr>
        <w:ind w:left="1350" w:hanging="9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DEA5EB8"/>
    <w:multiLevelType w:val="hybridMultilevel"/>
    <w:tmpl w:val="EBE417AE"/>
    <w:lvl w:ilvl="0" w:tplc="D2160F8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ECB1AB4"/>
    <w:multiLevelType w:val="hybridMultilevel"/>
    <w:tmpl w:val="3B3CEF54"/>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16C64AC"/>
    <w:multiLevelType w:val="hybridMultilevel"/>
    <w:tmpl w:val="F3B06BD8"/>
    <w:lvl w:ilvl="0" w:tplc="240A0001">
      <w:start w:val="1"/>
      <w:numFmt w:val="bullet"/>
      <w:lvlText w:val=""/>
      <w:lvlJc w:val="left"/>
      <w:pPr>
        <w:ind w:left="1679" w:hanging="360"/>
      </w:pPr>
      <w:rPr>
        <w:rFonts w:ascii="Symbol" w:hAnsi="Symbol" w:hint="default"/>
      </w:rPr>
    </w:lvl>
    <w:lvl w:ilvl="1" w:tplc="240A0003" w:tentative="1">
      <w:start w:val="1"/>
      <w:numFmt w:val="bullet"/>
      <w:lvlText w:val="o"/>
      <w:lvlJc w:val="left"/>
      <w:pPr>
        <w:ind w:left="2399" w:hanging="360"/>
      </w:pPr>
      <w:rPr>
        <w:rFonts w:ascii="Courier New" w:hAnsi="Courier New" w:cs="Courier New" w:hint="default"/>
      </w:rPr>
    </w:lvl>
    <w:lvl w:ilvl="2" w:tplc="240A0005" w:tentative="1">
      <w:start w:val="1"/>
      <w:numFmt w:val="bullet"/>
      <w:lvlText w:val=""/>
      <w:lvlJc w:val="left"/>
      <w:pPr>
        <w:ind w:left="3119" w:hanging="360"/>
      </w:pPr>
      <w:rPr>
        <w:rFonts w:ascii="Wingdings" w:hAnsi="Wingdings" w:hint="default"/>
      </w:rPr>
    </w:lvl>
    <w:lvl w:ilvl="3" w:tplc="240A0001" w:tentative="1">
      <w:start w:val="1"/>
      <w:numFmt w:val="bullet"/>
      <w:lvlText w:val=""/>
      <w:lvlJc w:val="left"/>
      <w:pPr>
        <w:ind w:left="3839" w:hanging="360"/>
      </w:pPr>
      <w:rPr>
        <w:rFonts w:ascii="Symbol" w:hAnsi="Symbol" w:hint="default"/>
      </w:rPr>
    </w:lvl>
    <w:lvl w:ilvl="4" w:tplc="240A0003" w:tentative="1">
      <w:start w:val="1"/>
      <w:numFmt w:val="bullet"/>
      <w:lvlText w:val="o"/>
      <w:lvlJc w:val="left"/>
      <w:pPr>
        <w:ind w:left="4559" w:hanging="360"/>
      </w:pPr>
      <w:rPr>
        <w:rFonts w:ascii="Courier New" w:hAnsi="Courier New" w:cs="Courier New" w:hint="default"/>
      </w:rPr>
    </w:lvl>
    <w:lvl w:ilvl="5" w:tplc="240A0005" w:tentative="1">
      <w:start w:val="1"/>
      <w:numFmt w:val="bullet"/>
      <w:lvlText w:val=""/>
      <w:lvlJc w:val="left"/>
      <w:pPr>
        <w:ind w:left="5279" w:hanging="360"/>
      </w:pPr>
      <w:rPr>
        <w:rFonts w:ascii="Wingdings" w:hAnsi="Wingdings" w:hint="default"/>
      </w:rPr>
    </w:lvl>
    <w:lvl w:ilvl="6" w:tplc="240A0001" w:tentative="1">
      <w:start w:val="1"/>
      <w:numFmt w:val="bullet"/>
      <w:lvlText w:val=""/>
      <w:lvlJc w:val="left"/>
      <w:pPr>
        <w:ind w:left="5999" w:hanging="360"/>
      </w:pPr>
      <w:rPr>
        <w:rFonts w:ascii="Symbol" w:hAnsi="Symbol" w:hint="default"/>
      </w:rPr>
    </w:lvl>
    <w:lvl w:ilvl="7" w:tplc="240A0003" w:tentative="1">
      <w:start w:val="1"/>
      <w:numFmt w:val="bullet"/>
      <w:lvlText w:val="o"/>
      <w:lvlJc w:val="left"/>
      <w:pPr>
        <w:ind w:left="6719" w:hanging="360"/>
      </w:pPr>
      <w:rPr>
        <w:rFonts w:ascii="Courier New" w:hAnsi="Courier New" w:cs="Courier New" w:hint="default"/>
      </w:rPr>
    </w:lvl>
    <w:lvl w:ilvl="8" w:tplc="240A0005" w:tentative="1">
      <w:start w:val="1"/>
      <w:numFmt w:val="bullet"/>
      <w:lvlText w:val=""/>
      <w:lvlJc w:val="left"/>
      <w:pPr>
        <w:ind w:left="7439" w:hanging="360"/>
      </w:pPr>
      <w:rPr>
        <w:rFonts w:ascii="Wingdings" w:hAnsi="Wingdings" w:hint="default"/>
      </w:rPr>
    </w:lvl>
  </w:abstractNum>
  <w:abstractNum w:abstractNumId="19" w15:restartNumberingAfterBreak="0">
    <w:nsid w:val="5ED60BDA"/>
    <w:multiLevelType w:val="hybridMultilevel"/>
    <w:tmpl w:val="3B3CEF5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2CE32B7"/>
    <w:multiLevelType w:val="hybridMultilevel"/>
    <w:tmpl w:val="A22C12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1" w15:restartNumberingAfterBreak="0">
    <w:nsid w:val="63916C83"/>
    <w:multiLevelType w:val="hybridMultilevel"/>
    <w:tmpl w:val="9CF863B0"/>
    <w:lvl w:ilvl="0" w:tplc="C100D17A">
      <w:start w:val="1"/>
      <w:numFmt w:val="decimal"/>
      <w:lvlText w:val="%1."/>
      <w:lvlJc w:val="left"/>
      <w:pPr>
        <w:ind w:left="720" w:hanging="360"/>
      </w:pPr>
      <w:rPr>
        <w:rFonts w:eastAsia="ZTR1C.tmp"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9023049"/>
    <w:multiLevelType w:val="hybridMultilevel"/>
    <w:tmpl w:val="45ECFE72"/>
    <w:lvl w:ilvl="0" w:tplc="FDB2363E">
      <w:start w:val="1"/>
      <w:numFmt w:val="lowerLetter"/>
      <w:lvlText w:val="%1)"/>
      <w:lvlJc w:val="left"/>
      <w:pPr>
        <w:ind w:left="239" w:hanging="444"/>
        <w:jc w:val="right"/>
      </w:pPr>
      <w:rPr>
        <w:rFonts w:hint="default"/>
        <w:spacing w:val="0"/>
        <w:w w:val="100"/>
        <w:lang w:val="es-ES" w:eastAsia="en-US" w:bidi="ar-SA"/>
      </w:rPr>
    </w:lvl>
    <w:lvl w:ilvl="1" w:tplc="60A86C5E">
      <w:numFmt w:val="bullet"/>
      <w:lvlText w:val="•"/>
      <w:lvlJc w:val="left"/>
      <w:pPr>
        <w:ind w:left="1206" w:hanging="444"/>
      </w:pPr>
      <w:rPr>
        <w:rFonts w:hint="default"/>
        <w:lang w:val="es-ES" w:eastAsia="en-US" w:bidi="ar-SA"/>
      </w:rPr>
    </w:lvl>
    <w:lvl w:ilvl="2" w:tplc="DA8CB60E">
      <w:numFmt w:val="bullet"/>
      <w:lvlText w:val="•"/>
      <w:lvlJc w:val="left"/>
      <w:pPr>
        <w:ind w:left="2172" w:hanging="444"/>
      </w:pPr>
      <w:rPr>
        <w:rFonts w:hint="default"/>
        <w:lang w:val="es-ES" w:eastAsia="en-US" w:bidi="ar-SA"/>
      </w:rPr>
    </w:lvl>
    <w:lvl w:ilvl="3" w:tplc="D56E82CE">
      <w:numFmt w:val="bullet"/>
      <w:lvlText w:val="•"/>
      <w:lvlJc w:val="left"/>
      <w:pPr>
        <w:ind w:left="3138" w:hanging="444"/>
      </w:pPr>
      <w:rPr>
        <w:rFonts w:hint="default"/>
        <w:lang w:val="es-ES" w:eastAsia="en-US" w:bidi="ar-SA"/>
      </w:rPr>
    </w:lvl>
    <w:lvl w:ilvl="4" w:tplc="A6AA65AE">
      <w:numFmt w:val="bullet"/>
      <w:lvlText w:val="•"/>
      <w:lvlJc w:val="left"/>
      <w:pPr>
        <w:ind w:left="4104" w:hanging="444"/>
      </w:pPr>
      <w:rPr>
        <w:rFonts w:hint="default"/>
        <w:lang w:val="es-ES" w:eastAsia="en-US" w:bidi="ar-SA"/>
      </w:rPr>
    </w:lvl>
    <w:lvl w:ilvl="5" w:tplc="39ACEFC6">
      <w:numFmt w:val="bullet"/>
      <w:lvlText w:val="•"/>
      <w:lvlJc w:val="left"/>
      <w:pPr>
        <w:ind w:left="5070" w:hanging="444"/>
      </w:pPr>
      <w:rPr>
        <w:rFonts w:hint="default"/>
        <w:lang w:val="es-ES" w:eastAsia="en-US" w:bidi="ar-SA"/>
      </w:rPr>
    </w:lvl>
    <w:lvl w:ilvl="6" w:tplc="462A1992">
      <w:numFmt w:val="bullet"/>
      <w:lvlText w:val="•"/>
      <w:lvlJc w:val="left"/>
      <w:pPr>
        <w:ind w:left="6036" w:hanging="444"/>
      </w:pPr>
      <w:rPr>
        <w:rFonts w:hint="default"/>
        <w:lang w:val="es-ES" w:eastAsia="en-US" w:bidi="ar-SA"/>
      </w:rPr>
    </w:lvl>
    <w:lvl w:ilvl="7" w:tplc="806ADEC0">
      <w:numFmt w:val="bullet"/>
      <w:lvlText w:val="•"/>
      <w:lvlJc w:val="left"/>
      <w:pPr>
        <w:ind w:left="7002" w:hanging="444"/>
      </w:pPr>
      <w:rPr>
        <w:rFonts w:hint="default"/>
        <w:lang w:val="es-ES" w:eastAsia="en-US" w:bidi="ar-SA"/>
      </w:rPr>
    </w:lvl>
    <w:lvl w:ilvl="8" w:tplc="F61E7174">
      <w:numFmt w:val="bullet"/>
      <w:lvlText w:val="•"/>
      <w:lvlJc w:val="left"/>
      <w:pPr>
        <w:ind w:left="7968" w:hanging="444"/>
      </w:pPr>
      <w:rPr>
        <w:rFonts w:hint="default"/>
        <w:lang w:val="es-ES" w:eastAsia="en-US" w:bidi="ar-SA"/>
      </w:rPr>
    </w:lvl>
  </w:abstractNum>
  <w:abstractNum w:abstractNumId="23" w15:restartNumberingAfterBreak="0">
    <w:nsid w:val="77111B8B"/>
    <w:multiLevelType w:val="hybridMultilevel"/>
    <w:tmpl w:val="C392577A"/>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24" w15:restartNumberingAfterBreak="0">
    <w:nsid w:val="79127FEA"/>
    <w:multiLevelType w:val="hybridMultilevel"/>
    <w:tmpl w:val="36C0B8DE"/>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88359024">
    <w:abstractNumId w:val="20"/>
  </w:num>
  <w:num w:numId="2" w16cid:durableId="611202585">
    <w:abstractNumId w:val="3"/>
  </w:num>
  <w:num w:numId="3" w16cid:durableId="1760443114">
    <w:abstractNumId w:val="2"/>
  </w:num>
  <w:num w:numId="4" w16cid:durableId="1620187603">
    <w:abstractNumId w:val="23"/>
  </w:num>
  <w:num w:numId="5" w16cid:durableId="1086418913">
    <w:abstractNumId w:val="21"/>
  </w:num>
  <w:num w:numId="6" w16cid:durableId="393507478">
    <w:abstractNumId w:val="8"/>
  </w:num>
  <w:num w:numId="7" w16cid:durableId="1028677997">
    <w:abstractNumId w:val="11"/>
  </w:num>
  <w:num w:numId="8" w16cid:durableId="41945018">
    <w:abstractNumId w:val="10"/>
  </w:num>
  <w:num w:numId="9" w16cid:durableId="1816532972">
    <w:abstractNumId w:val="6"/>
  </w:num>
  <w:num w:numId="10" w16cid:durableId="1385256298">
    <w:abstractNumId w:val="0"/>
  </w:num>
  <w:num w:numId="11" w16cid:durableId="749692618">
    <w:abstractNumId w:val="1"/>
  </w:num>
  <w:num w:numId="12" w16cid:durableId="1585647585">
    <w:abstractNumId w:val="16"/>
  </w:num>
  <w:num w:numId="13" w16cid:durableId="886993626">
    <w:abstractNumId w:val="9"/>
  </w:num>
  <w:num w:numId="14" w16cid:durableId="9170529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9290778">
    <w:abstractNumId w:val="4"/>
  </w:num>
  <w:num w:numId="16" w16cid:durableId="413747351">
    <w:abstractNumId w:val="9"/>
  </w:num>
  <w:num w:numId="17" w16cid:durableId="1926181970">
    <w:abstractNumId w:val="24"/>
  </w:num>
  <w:num w:numId="18" w16cid:durableId="577178054">
    <w:abstractNumId w:val="13"/>
  </w:num>
  <w:num w:numId="19" w16cid:durableId="50856000">
    <w:abstractNumId w:val="18"/>
  </w:num>
  <w:num w:numId="20" w16cid:durableId="1580284603">
    <w:abstractNumId w:val="22"/>
  </w:num>
  <w:num w:numId="21" w16cid:durableId="793328176">
    <w:abstractNumId w:val="12"/>
  </w:num>
  <w:num w:numId="22" w16cid:durableId="1335916922">
    <w:abstractNumId w:val="7"/>
  </w:num>
  <w:num w:numId="23" w16cid:durableId="1616254431">
    <w:abstractNumId w:val="17"/>
  </w:num>
  <w:num w:numId="24" w16cid:durableId="1602563415">
    <w:abstractNumId w:val="15"/>
  </w:num>
  <w:num w:numId="25" w16cid:durableId="809443743">
    <w:abstractNumId w:val="5"/>
  </w:num>
  <w:num w:numId="26" w16cid:durableId="138969110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3F1"/>
    <w:rsid w:val="00020CA7"/>
    <w:rsid w:val="00022D4F"/>
    <w:rsid w:val="00031201"/>
    <w:rsid w:val="00033009"/>
    <w:rsid w:val="00033853"/>
    <w:rsid w:val="00033B46"/>
    <w:rsid w:val="000340F5"/>
    <w:rsid w:val="00051FBE"/>
    <w:rsid w:val="00057376"/>
    <w:rsid w:val="00062B59"/>
    <w:rsid w:val="00064E2E"/>
    <w:rsid w:val="00065391"/>
    <w:rsid w:val="000655E7"/>
    <w:rsid w:val="0008171E"/>
    <w:rsid w:val="00082947"/>
    <w:rsid w:val="000833C4"/>
    <w:rsid w:val="00090AC4"/>
    <w:rsid w:val="00091F69"/>
    <w:rsid w:val="0009371F"/>
    <w:rsid w:val="00093DCF"/>
    <w:rsid w:val="00096027"/>
    <w:rsid w:val="000B4FF3"/>
    <w:rsid w:val="000B6238"/>
    <w:rsid w:val="000D747D"/>
    <w:rsid w:val="000D75F6"/>
    <w:rsid w:val="000D784D"/>
    <w:rsid w:val="000E07B9"/>
    <w:rsid w:val="000EC69F"/>
    <w:rsid w:val="000F3474"/>
    <w:rsid w:val="000F3BCD"/>
    <w:rsid w:val="000F5556"/>
    <w:rsid w:val="000F7080"/>
    <w:rsid w:val="000F7393"/>
    <w:rsid w:val="001002B6"/>
    <w:rsid w:val="00100F31"/>
    <w:rsid w:val="00107B04"/>
    <w:rsid w:val="00111137"/>
    <w:rsid w:val="00114BA5"/>
    <w:rsid w:val="00120970"/>
    <w:rsid w:val="00120F57"/>
    <w:rsid w:val="00123F90"/>
    <w:rsid w:val="00132C96"/>
    <w:rsid w:val="00137336"/>
    <w:rsid w:val="001413DA"/>
    <w:rsid w:val="00157418"/>
    <w:rsid w:val="00157F7A"/>
    <w:rsid w:val="0017257E"/>
    <w:rsid w:val="001732BC"/>
    <w:rsid w:val="00174448"/>
    <w:rsid w:val="00176D72"/>
    <w:rsid w:val="00177D79"/>
    <w:rsid w:val="00185FBC"/>
    <w:rsid w:val="00187677"/>
    <w:rsid w:val="00193D33"/>
    <w:rsid w:val="00196801"/>
    <w:rsid w:val="001A6095"/>
    <w:rsid w:val="001A6A4B"/>
    <w:rsid w:val="001A6DE3"/>
    <w:rsid w:val="001B485A"/>
    <w:rsid w:val="001C0307"/>
    <w:rsid w:val="001C1E8A"/>
    <w:rsid w:val="001C7DD3"/>
    <w:rsid w:val="001D205D"/>
    <w:rsid w:val="001D2710"/>
    <w:rsid w:val="001D6528"/>
    <w:rsid w:val="001E13E4"/>
    <w:rsid w:val="001E1C76"/>
    <w:rsid w:val="001E1F56"/>
    <w:rsid w:val="001E5944"/>
    <w:rsid w:val="001F35F2"/>
    <w:rsid w:val="001F5DC9"/>
    <w:rsid w:val="001F6893"/>
    <w:rsid w:val="001F75C2"/>
    <w:rsid w:val="00201CA4"/>
    <w:rsid w:val="00203D86"/>
    <w:rsid w:val="00203FD3"/>
    <w:rsid w:val="002118B5"/>
    <w:rsid w:val="0021217A"/>
    <w:rsid w:val="00214B55"/>
    <w:rsid w:val="00214CA9"/>
    <w:rsid w:val="00220B3E"/>
    <w:rsid w:val="00225A59"/>
    <w:rsid w:val="00226DDE"/>
    <w:rsid w:val="002312F5"/>
    <w:rsid w:val="00234D18"/>
    <w:rsid w:val="00236183"/>
    <w:rsid w:val="002369A4"/>
    <w:rsid w:val="00243158"/>
    <w:rsid w:val="002436C7"/>
    <w:rsid w:val="00243883"/>
    <w:rsid w:val="00243C19"/>
    <w:rsid w:val="00254E12"/>
    <w:rsid w:val="00256887"/>
    <w:rsid w:val="00270BBA"/>
    <w:rsid w:val="00273F7B"/>
    <w:rsid w:val="00283A1D"/>
    <w:rsid w:val="002949D5"/>
    <w:rsid w:val="002A0A35"/>
    <w:rsid w:val="002A4626"/>
    <w:rsid w:val="002B7ABD"/>
    <w:rsid w:val="002C0020"/>
    <w:rsid w:val="002C03D1"/>
    <w:rsid w:val="002C143C"/>
    <w:rsid w:val="002C523C"/>
    <w:rsid w:val="002D1192"/>
    <w:rsid w:val="002D38FC"/>
    <w:rsid w:val="002D45B0"/>
    <w:rsid w:val="002D7183"/>
    <w:rsid w:val="002E0709"/>
    <w:rsid w:val="002E3A8F"/>
    <w:rsid w:val="002E6D5C"/>
    <w:rsid w:val="002F5886"/>
    <w:rsid w:val="002F7929"/>
    <w:rsid w:val="002F7EB6"/>
    <w:rsid w:val="00300238"/>
    <w:rsid w:val="0030182F"/>
    <w:rsid w:val="00304DA9"/>
    <w:rsid w:val="0030551E"/>
    <w:rsid w:val="00305B9E"/>
    <w:rsid w:val="003176A2"/>
    <w:rsid w:val="00320508"/>
    <w:rsid w:val="00320AAC"/>
    <w:rsid w:val="00320E26"/>
    <w:rsid w:val="00324BEC"/>
    <w:rsid w:val="00331D3F"/>
    <w:rsid w:val="00333E8F"/>
    <w:rsid w:val="00337208"/>
    <w:rsid w:val="0034100D"/>
    <w:rsid w:val="00341E7C"/>
    <w:rsid w:val="00342BF0"/>
    <w:rsid w:val="00346624"/>
    <w:rsid w:val="0035579C"/>
    <w:rsid w:val="00356695"/>
    <w:rsid w:val="00362D61"/>
    <w:rsid w:val="003637F3"/>
    <w:rsid w:val="003677C8"/>
    <w:rsid w:val="00370490"/>
    <w:rsid w:val="0037091E"/>
    <w:rsid w:val="00370A5B"/>
    <w:rsid w:val="00371A1A"/>
    <w:rsid w:val="0037294E"/>
    <w:rsid w:val="00375198"/>
    <w:rsid w:val="00376491"/>
    <w:rsid w:val="003804B3"/>
    <w:rsid w:val="00381E1B"/>
    <w:rsid w:val="00382638"/>
    <w:rsid w:val="00387E12"/>
    <w:rsid w:val="00392039"/>
    <w:rsid w:val="003941CE"/>
    <w:rsid w:val="0039428F"/>
    <w:rsid w:val="003960FB"/>
    <w:rsid w:val="003A2A9B"/>
    <w:rsid w:val="003A469E"/>
    <w:rsid w:val="003A7C83"/>
    <w:rsid w:val="003B45FA"/>
    <w:rsid w:val="003B4D61"/>
    <w:rsid w:val="003C144E"/>
    <w:rsid w:val="003C1C27"/>
    <w:rsid w:val="003C6484"/>
    <w:rsid w:val="003C7C18"/>
    <w:rsid w:val="003D5BC3"/>
    <w:rsid w:val="003E0DAE"/>
    <w:rsid w:val="003E4148"/>
    <w:rsid w:val="003F1033"/>
    <w:rsid w:val="003F69FC"/>
    <w:rsid w:val="00403C3E"/>
    <w:rsid w:val="004046C7"/>
    <w:rsid w:val="004075E3"/>
    <w:rsid w:val="00410B50"/>
    <w:rsid w:val="004175CC"/>
    <w:rsid w:val="0042019C"/>
    <w:rsid w:val="0042047A"/>
    <w:rsid w:val="00420C69"/>
    <w:rsid w:val="00426AD7"/>
    <w:rsid w:val="00427B95"/>
    <w:rsid w:val="0043533F"/>
    <w:rsid w:val="004425F7"/>
    <w:rsid w:val="00444246"/>
    <w:rsid w:val="004476BC"/>
    <w:rsid w:val="004502E0"/>
    <w:rsid w:val="004513FF"/>
    <w:rsid w:val="004519C0"/>
    <w:rsid w:val="00452797"/>
    <w:rsid w:val="00455A11"/>
    <w:rsid w:val="00462D7D"/>
    <w:rsid w:val="00474595"/>
    <w:rsid w:val="00492AD9"/>
    <w:rsid w:val="00493E98"/>
    <w:rsid w:val="004B2E75"/>
    <w:rsid w:val="004B3D3F"/>
    <w:rsid w:val="004B66F8"/>
    <w:rsid w:val="004C0680"/>
    <w:rsid w:val="004C0F88"/>
    <w:rsid w:val="004C319C"/>
    <w:rsid w:val="004C5729"/>
    <w:rsid w:val="004C5F92"/>
    <w:rsid w:val="004F1874"/>
    <w:rsid w:val="004F32E5"/>
    <w:rsid w:val="004F58F1"/>
    <w:rsid w:val="004F6A15"/>
    <w:rsid w:val="00504A16"/>
    <w:rsid w:val="00506CD3"/>
    <w:rsid w:val="00514005"/>
    <w:rsid w:val="005150EB"/>
    <w:rsid w:val="00544054"/>
    <w:rsid w:val="00556B8B"/>
    <w:rsid w:val="00556BD5"/>
    <w:rsid w:val="00560138"/>
    <w:rsid w:val="0056058D"/>
    <w:rsid w:val="00560744"/>
    <w:rsid w:val="00561983"/>
    <w:rsid w:val="00562DBF"/>
    <w:rsid w:val="00566193"/>
    <w:rsid w:val="00573A50"/>
    <w:rsid w:val="0057642F"/>
    <w:rsid w:val="00576EB3"/>
    <w:rsid w:val="005811AF"/>
    <w:rsid w:val="00582824"/>
    <w:rsid w:val="0058537F"/>
    <w:rsid w:val="0058570D"/>
    <w:rsid w:val="00595A7A"/>
    <w:rsid w:val="00596D2E"/>
    <w:rsid w:val="005A35F8"/>
    <w:rsid w:val="005A4FEB"/>
    <w:rsid w:val="005A52EE"/>
    <w:rsid w:val="005A5693"/>
    <w:rsid w:val="005B030F"/>
    <w:rsid w:val="005B5DC4"/>
    <w:rsid w:val="005B7974"/>
    <w:rsid w:val="005B7AE5"/>
    <w:rsid w:val="005C1B66"/>
    <w:rsid w:val="005C5CE2"/>
    <w:rsid w:val="005D72D0"/>
    <w:rsid w:val="005E2A3E"/>
    <w:rsid w:val="005E65A0"/>
    <w:rsid w:val="005F1318"/>
    <w:rsid w:val="006033D8"/>
    <w:rsid w:val="00605072"/>
    <w:rsid w:val="006122BE"/>
    <w:rsid w:val="00620E42"/>
    <w:rsid w:val="0062223B"/>
    <w:rsid w:val="0062780F"/>
    <w:rsid w:val="0063114E"/>
    <w:rsid w:val="006362E0"/>
    <w:rsid w:val="00637E08"/>
    <w:rsid w:val="00644E91"/>
    <w:rsid w:val="006517E3"/>
    <w:rsid w:val="00653D3E"/>
    <w:rsid w:val="00654223"/>
    <w:rsid w:val="00656B4A"/>
    <w:rsid w:val="00657882"/>
    <w:rsid w:val="00665FFA"/>
    <w:rsid w:val="00673860"/>
    <w:rsid w:val="00674875"/>
    <w:rsid w:val="00674A8D"/>
    <w:rsid w:val="00677B94"/>
    <w:rsid w:val="006812FC"/>
    <w:rsid w:val="006863C6"/>
    <w:rsid w:val="00693B8F"/>
    <w:rsid w:val="006953C6"/>
    <w:rsid w:val="00696C87"/>
    <w:rsid w:val="006A0BA1"/>
    <w:rsid w:val="006A2EF4"/>
    <w:rsid w:val="006A4066"/>
    <w:rsid w:val="006B09F5"/>
    <w:rsid w:val="006B3155"/>
    <w:rsid w:val="006B3B1D"/>
    <w:rsid w:val="006B46B2"/>
    <w:rsid w:val="006B4C49"/>
    <w:rsid w:val="006E0C68"/>
    <w:rsid w:val="006E2F7A"/>
    <w:rsid w:val="00706677"/>
    <w:rsid w:val="00706931"/>
    <w:rsid w:val="00710747"/>
    <w:rsid w:val="0071208B"/>
    <w:rsid w:val="00713E81"/>
    <w:rsid w:val="00717F14"/>
    <w:rsid w:val="00721146"/>
    <w:rsid w:val="007253A4"/>
    <w:rsid w:val="00726F0A"/>
    <w:rsid w:val="00730C63"/>
    <w:rsid w:val="00733757"/>
    <w:rsid w:val="007414D3"/>
    <w:rsid w:val="00746FFA"/>
    <w:rsid w:val="00747F8F"/>
    <w:rsid w:val="0075412E"/>
    <w:rsid w:val="00762D02"/>
    <w:rsid w:val="00766AC0"/>
    <w:rsid w:val="007733B4"/>
    <w:rsid w:val="0078202E"/>
    <w:rsid w:val="0078268D"/>
    <w:rsid w:val="007857C3"/>
    <w:rsid w:val="007864D4"/>
    <w:rsid w:val="00786D79"/>
    <w:rsid w:val="00794C5C"/>
    <w:rsid w:val="007A28FB"/>
    <w:rsid w:val="007A424A"/>
    <w:rsid w:val="007A4DA9"/>
    <w:rsid w:val="007A654A"/>
    <w:rsid w:val="007A6B71"/>
    <w:rsid w:val="007B1B70"/>
    <w:rsid w:val="007B26A7"/>
    <w:rsid w:val="007B3921"/>
    <w:rsid w:val="007C0CF1"/>
    <w:rsid w:val="007C0DD7"/>
    <w:rsid w:val="007C74B9"/>
    <w:rsid w:val="007E2096"/>
    <w:rsid w:val="007F36FF"/>
    <w:rsid w:val="007F5561"/>
    <w:rsid w:val="007F5F71"/>
    <w:rsid w:val="007F7916"/>
    <w:rsid w:val="007F7C65"/>
    <w:rsid w:val="00802D80"/>
    <w:rsid w:val="00804C3F"/>
    <w:rsid w:val="00806525"/>
    <w:rsid w:val="00810915"/>
    <w:rsid w:val="008163D9"/>
    <w:rsid w:val="008165A8"/>
    <w:rsid w:val="008230F5"/>
    <w:rsid w:val="00827F0A"/>
    <w:rsid w:val="008336D1"/>
    <w:rsid w:val="00837237"/>
    <w:rsid w:val="008442F8"/>
    <w:rsid w:val="0084770C"/>
    <w:rsid w:val="0085200F"/>
    <w:rsid w:val="00852A2F"/>
    <w:rsid w:val="00854033"/>
    <w:rsid w:val="00864166"/>
    <w:rsid w:val="00866BC0"/>
    <w:rsid w:val="00872F19"/>
    <w:rsid w:val="00876A7A"/>
    <w:rsid w:val="0089274F"/>
    <w:rsid w:val="008A10DB"/>
    <w:rsid w:val="008A164A"/>
    <w:rsid w:val="008A1E6F"/>
    <w:rsid w:val="008A5620"/>
    <w:rsid w:val="008A6B36"/>
    <w:rsid w:val="008A7396"/>
    <w:rsid w:val="008C0974"/>
    <w:rsid w:val="008C71DB"/>
    <w:rsid w:val="008C73F6"/>
    <w:rsid w:val="008D3B99"/>
    <w:rsid w:val="008D6274"/>
    <w:rsid w:val="008D7CF9"/>
    <w:rsid w:val="008D7DAF"/>
    <w:rsid w:val="008E2999"/>
    <w:rsid w:val="008E5FA2"/>
    <w:rsid w:val="008E71E5"/>
    <w:rsid w:val="008F21F8"/>
    <w:rsid w:val="008F4200"/>
    <w:rsid w:val="00903CF3"/>
    <w:rsid w:val="009073C0"/>
    <w:rsid w:val="00912229"/>
    <w:rsid w:val="00913261"/>
    <w:rsid w:val="00914A4F"/>
    <w:rsid w:val="00916616"/>
    <w:rsid w:val="00917A65"/>
    <w:rsid w:val="0092117B"/>
    <w:rsid w:val="0092164A"/>
    <w:rsid w:val="0092246C"/>
    <w:rsid w:val="0092312A"/>
    <w:rsid w:val="009253A2"/>
    <w:rsid w:val="0092767A"/>
    <w:rsid w:val="0093132D"/>
    <w:rsid w:val="00936747"/>
    <w:rsid w:val="00937B81"/>
    <w:rsid w:val="00944FEC"/>
    <w:rsid w:val="00945087"/>
    <w:rsid w:val="00947113"/>
    <w:rsid w:val="00950FEC"/>
    <w:rsid w:val="00951B9F"/>
    <w:rsid w:val="0096287B"/>
    <w:rsid w:val="0097037A"/>
    <w:rsid w:val="00976A44"/>
    <w:rsid w:val="00977E25"/>
    <w:rsid w:val="009828A5"/>
    <w:rsid w:val="00987D6B"/>
    <w:rsid w:val="00990F5E"/>
    <w:rsid w:val="00991D62"/>
    <w:rsid w:val="0099474C"/>
    <w:rsid w:val="00994C90"/>
    <w:rsid w:val="009A0215"/>
    <w:rsid w:val="009A3A68"/>
    <w:rsid w:val="009A50FB"/>
    <w:rsid w:val="009B067C"/>
    <w:rsid w:val="009B07F3"/>
    <w:rsid w:val="009B09CD"/>
    <w:rsid w:val="009B0B0D"/>
    <w:rsid w:val="009B38B0"/>
    <w:rsid w:val="009B5A2C"/>
    <w:rsid w:val="009B708F"/>
    <w:rsid w:val="009C27B2"/>
    <w:rsid w:val="009C3197"/>
    <w:rsid w:val="009D146D"/>
    <w:rsid w:val="009D57B0"/>
    <w:rsid w:val="009D5DA4"/>
    <w:rsid w:val="009D6991"/>
    <w:rsid w:val="009E4517"/>
    <w:rsid w:val="009E5D5F"/>
    <w:rsid w:val="009E7C3D"/>
    <w:rsid w:val="009F2171"/>
    <w:rsid w:val="009F29D9"/>
    <w:rsid w:val="00A005A0"/>
    <w:rsid w:val="00A007D3"/>
    <w:rsid w:val="00A03A2B"/>
    <w:rsid w:val="00A074B5"/>
    <w:rsid w:val="00A104D6"/>
    <w:rsid w:val="00A206C6"/>
    <w:rsid w:val="00A20B3F"/>
    <w:rsid w:val="00A24A44"/>
    <w:rsid w:val="00A33E2C"/>
    <w:rsid w:val="00A361FE"/>
    <w:rsid w:val="00A4233E"/>
    <w:rsid w:val="00A573F1"/>
    <w:rsid w:val="00A635D2"/>
    <w:rsid w:val="00A65B6B"/>
    <w:rsid w:val="00A66881"/>
    <w:rsid w:val="00A72C8D"/>
    <w:rsid w:val="00A734FC"/>
    <w:rsid w:val="00A73958"/>
    <w:rsid w:val="00A75AE8"/>
    <w:rsid w:val="00A769BD"/>
    <w:rsid w:val="00A76BFC"/>
    <w:rsid w:val="00A87A61"/>
    <w:rsid w:val="00AA67BD"/>
    <w:rsid w:val="00AA6A86"/>
    <w:rsid w:val="00AB31A6"/>
    <w:rsid w:val="00AB6972"/>
    <w:rsid w:val="00AC0D2A"/>
    <w:rsid w:val="00AC28D1"/>
    <w:rsid w:val="00AC3D43"/>
    <w:rsid w:val="00AC6AC7"/>
    <w:rsid w:val="00AD269E"/>
    <w:rsid w:val="00AD4A75"/>
    <w:rsid w:val="00AD5088"/>
    <w:rsid w:val="00AE3D3C"/>
    <w:rsid w:val="00AE5C5D"/>
    <w:rsid w:val="00AF11D2"/>
    <w:rsid w:val="00AF2E8D"/>
    <w:rsid w:val="00AF49A5"/>
    <w:rsid w:val="00AF554D"/>
    <w:rsid w:val="00AF5997"/>
    <w:rsid w:val="00AF7930"/>
    <w:rsid w:val="00B06C85"/>
    <w:rsid w:val="00B13D80"/>
    <w:rsid w:val="00B17AD2"/>
    <w:rsid w:val="00B20FFA"/>
    <w:rsid w:val="00B26A40"/>
    <w:rsid w:val="00B30342"/>
    <w:rsid w:val="00B3193E"/>
    <w:rsid w:val="00B321E8"/>
    <w:rsid w:val="00B40071"/>
    <w:rsid w:val="00B449B5"/>
    <w:rsid w:val="00B475C1"/>
    <w:rsid w:val="00B527DE"/>
    <w:rsid w:val="00B55015"/>
    <w:rsid w:val="00B57F58"/>
    <w:rsid w:val="00B607A9"/>
    <w:rsid w:val="00B649AE"/>
    <w:rsid w:val="00B70EE3"/>
    <w:rsid w:val="00B720E6"/>
    <w:rsid w:val="00B73C4C"/>
    <w:rsid w:val="00B73DA2"/>
    <w:rsid w:val="00B8274A"/>
    <w:rsid w:val="00B843BB"/>
    <w:rsid w:val="00B95B01"/>
    <w:rsid w:val="00B978B5"/>
    <w:rsid w:val="00BA44F2"/>
    <w:rsid w:val="00BA5E93"/>
    <w:rsid w:val="00BB0C82"/>
    <w:rsid w:val="00BB1A80"/>
    <w:rsid w:val="00BB7339"/>
    <w:rsid w:val="00BC11AC"/>
    <w:rsid w:val="00BC501B"/>
    <w:rsid w:val="00BD15F0"/>
    <w:rsid w:val="00BD1AFA"/>
    <w:rsid w:val="00BD1E0B"/>
    <w:rsid w:val="00BD2DFB"/>
    <w:rsid w:val="00BD2EB4"/>
    <w:rsid w:val="00BD3A4C"/>
    <w:rsid w:val="00BD5187"/>
    <w:rsid w:val="00BD756B"/>
    <w:rsid w:val="00BF4423"/>
    <w:rsid w:val="00BF7FC5"/>
    <w:rsid w:val="00C0213C"/>
    <w:rsid w:val="00C06511"/>
    <w:rsid w:val="00C14F30"/>
    <w:rsid w:val="00C16452"/>
    <w:rsid w:val="00C17B66"/>
    <w:rsid w:val="00C2626F"/>
    <w:rsid w:val="00C2641A"/>
    <w:rsid w:val="00C30519"/>
    <w:rsid w:val="00C35675"/>
    <w:rsid w:val="00C36C32"/>
    <w:rsid w:val="00C37DE9"/>
    <w:rsid w:val="00C40540"/>
    <w:rsid w:val="00C44131"/>
    <w:rsid w:val="00C52D84"/>
    <w:rsid w:val="00C5359F"/>
    <w:rsid w:val="00C54488"/>
    <w:rsid w:val="00C62993"/>
    <w:rsid w:val="00C637E9"/>
    <w:rsid w:val="00C64461"/>
    <w:rsid w:val="00C64751"/>
    <w:rsid w:val="00C649CE"/>
    <w:rsid w:val="00C678FA"/>
    <w:rsid w:val="00C800C8"/>
    <w:rsid w:val="00C80E88"/>
    <w:rsid w:val="00C8204C"/>
    <w:rsid w:val="00C850F9"/>
    <w:rsid w:val="00C87F43"/>
    <w:rsid w:val="00C91C4A"/>
    <w:rsid w:val="00C931E1"/>
    <w:rsid w:val="00C93E68"/>
    <w:rsid w:val="00C95653"/>
    <w:rsid w:val="00C97608"/>
    <w:rsid w:val="00CA3B46"/>
    <w:rsid w:val="00CB44D9"/>
    <w:rsid w:val="00CB614D"/>
    <w:rsid w:val="00CC5131"/>
    <w:rsid w:val="00CD036D"/>
    <w:rsid w:val="00CD11C9"/>
    <w:rsid w:val="00CD53D0"/>
    <w:rsid w:val="00CD772F"/>
    <w:rsid w:val="00CE78A6"/>
    <w:rsid w:val="00CF0EC0"/>
    <w:rsid w:val="00CF5886"/>
    <w:rsid w:val="00D03990"/>
    <w:rsid w:val="00D046AB"/>
    <w:rsid w:val="00D05204"/>
    <w:rsid w:val="00D11432"/>
    <w:rsid w:val="00D14AD0"/>
    <w:rsid w:val="00D20193"/>
    <w:rsid w:val="00D21202"/>
    <w:rsid w:val="00D2674D"/>
    <w:rsid w:val="00D3376D"/>
    <w:rsid w:val="00D3759F"/>
    <w:rsid w:val="00D45B9A"/>
    <w:rsid w:val="00D4D843"/>
    <w:rsid w:val="00D553E0"/>
    <w:rsid w:val="00D60879"/>
    <w:rsid w:val="00D65909"/>
    <w:rsid w:val="00D66AEE"/>
    <w:rsid w:val="00D71728"/>
    <w:rsid w:val="00D72583"/>
    <w:rsid w:val="00D7721C"/>
    <w:rsid w:val="00D80DDC"/>
    <w:rsid w:val="00D821AD"/>
    <w:rsid w:val="00D8266C"/>
    <w:rsid w:val="00D83B30"/>
    <w:rsid w:val="00D848F0"/>
    <w:rsid w:val="00D90541"/>
    <w:rsid w:val="00D9292B"/>
    <w:rsid w:val="00D94841"/>
    <w:rsid w:val="00DA0401"/>
    <w:rsid w:val="00DA6CF1"/>
    <w:rsid w:val="00DB7ADD"/>
    <w:rsid w:val="00DC3527"/>
    <w:rsid w:val="00DC6841"/>
    <w:rsid w:val="00DD2237"/>
    <w:rsid w:val="00DE1F9F"/>
    <w:rsid w:val="00DE41A0"/>
    <w:rsid w:val="00DE7CB3"/>
    <w:rsid w:val="00DF1B38"/>
    <w:rsid w:val="00DF2EEF"/>
    <w:rsid w:val="00DF452E"/>
    <w:rsid w:val="00E026DA"/>
    <w:rsid w:val="00E03C1E"/>
    <w:rsid w:val="00E0671A"/>
    <w:rsid w:val="00E10D0D"/>
    <w:rsid w:val="00E148EA"/>
    <w:rsid w:val="00E14C54"/>
    <w:rsid w:val="00E17CFF"/>
    <w:rsid w:val="00E227ED"/>
    <w:rsid w:val="00E24D6D"/>
    <w:rsid w:val="00E26C7B"/>
    <w:rsid w:val="00E334B6"/>
    <w:rsid w:val="00E355C2"/>
    <w:rsid w:val="00E363A9"/>
    <w:rsid w:val="00E36944"/>
    <w:rsid w:val="00E41C63"/>
    <w:rsid w:val="00E42C6E"/>
    <w:rsid w:val="00E42C8F"/>
    <w:rsid w:val="00E43D87"/>
    <w:rsid w:val="00E50867"/>
    <w:rsid w:val="00E53A13"/>
    <w:rsid w:val="00E540F3"/>
    <w:rsid w:val="00E545E9"/>
    <w:rsid w:val="00E54C05"/>
    <w:rsid w:val="00E5637B"/>
    <w:rsid w:val="00E56902"/>
    <w:rsid w:val="00E56D92"/>
    <w:rsid w:val="00E64608"/>
    <w:rsid w:val="00E66643"/>
    <w:rsid w:val="00E71C68"/>
    <w:rsid w:val="00E72692"/>
    <w:rsid w:val="00E764C8"/>
    <w:rsid w:val="00E812A0"/>
    <w:rsid w:val="00E830BE"/>
    <w:rsid w:val="00E84019"/>
    <w:rsid w:val="00E86694"/>
    <w:rsid w:val="00E90719"/>
    <w:rsid w:val="00E92D8B"/>
    <w:rsid w:val="00E97EBD"/>
    <w:rsid w:val="00EA162C"/>
    <w:rsid w:val="00EA2DA6"/>
    <w:rsid w:val="00EB030D"/>
    <w:rsid w:val="00EB0DDF"/>
    <w:rsid w:val="00EB4408"/>
    <w:rsid w:val="00EB5EE0"/>
    <w:rsid w:val="00EC4A94"/>
    <w:rsid w:val="00EC57D1"/>
    <w:rsid w:val="00ED11E1"/>
    <w:rsid w:val="00ED1D4B"/>
    <w:rsid w:val="00ED204E"/>
    <w:rsid w:val="00EE05CC"/>
    <w:rsid w:val="00EF7091"/>
    <w:rsid w:val="00F001ED"/>
    <w:rsid w:val="00F02EF5"/>
    <w:rsid w:val="00F14F6B"/>
    <w:rsid w:val="00F24A1B"/>
    <w:rsid w:val="00F274D9"/>
    <w:rsid w:val="00F37316"/>
    <w:rsid w:val="00F37C90"/>
    <w:rsid w:val="00F45B96"/>
    <w:rsid w:val="00F50492"/>
    <w:rsid w:val="00F50A6E"/>
    <w:rsid w:val="00F5587E"/>
    <w:rsid w:val="00F63D7F"/>
    <w:rsid w:val="00F723D9"/>
    <w:rsid w:val="00F74CD9"/>
    <w:rsid w:val="00F879D2"/>
    <w:rsid w:val="00FA53C5"/>
    <w:rsid w:val="00FB0C42"/>
    <w:rsid w:val="00FB613B"/>
    <w:rsid w:val="00FB7B4B"/>
    <w:rsid w:val="00FC1887"/>
    <w:rsid w:val="00FC1B90"/>
    <w:rsid w:val="00FC328B"/>
    <w:rsid w:val="00FC35D9"/>
    <w:rsid w:val="00FC3BFF"/>
    <w:rsid w:val="00FC492C"/>
    <w:rsid w:val="00FD2A20"/>
    <w:rsid w:val="00FE1AB6"/>
    <w:rsid w:val="00FE5B27"/>
    <w:rsid w:val="00FF12EC"/>
    <w:rsid w:val="00FF1B8A"/>
    <w:rsid w:val="00FF233F"/>
    <w:rsid w:val="00FF3841"/>
    <w:rsid w:val="00FF3DB3"/>
    <w:rsid w:val="00FF4C53"/>
    <w:rsid w:val="00FF58EA"/>
    <w:rsid w:val="00FF5C0F"/>
    <w:rsid w:val="021A0CB1"/>
    <w:rsid w:val="02BDA8F7"/>
    <w:rsid w:val="034F1690"/>
    <w:rsid w:val="03B50FEF"/>
    <w:rsid w:val="047F9371"/>
    <w:rsid w:val="04CE01B8"/>
    <w:rsid w:val="04EAE562"/>
    <w:rsid w:val="051D8477"/>
    <w:rsid w:val="0532046B"/>
    <w:rsid w:val="0538A46E"/>
    <w:rsid w:val="053C752F"/>
    <w:rsid w:val="05430270"/>
    <w:rsid w:val="05AE243D"/>
    <w:rsid w:val="06A9D0D7"/>
    <w:rsid w:val="06EA0AE9"/>
    <w:rsid w:val="07A68AE3"/>
    <w:rsid w:val="0830507A"/>
    <w:rsid w:val="08E80D4E"/>
    <w:rsid w:val="090DE8F1"/>
    <w:rsid w:val="09A3A908"/>
    <w:rsid w:val="09CC9115"/>
    <w:rsid w:val="0A785A5B"/>
    <w:rsid w:val="0A8FA625"/>
    <w:rsid w:val="0B1E92FE"/>
    <w:rsid w:val="0B68E0F8"/>
    <w:rsid w:val="0C3811B2"/>
    <w:rsid w:val="0C50566E"/>
    <w:rsid w:val="0C84BC2B"/>
    <w:rsid w:val="0CDB12F5"/>
    <w:rsid w:val="0CE2CB07"/>
    <w:rsid w:val="0D52049E"/>
    <w:rsid w:val="0DB7A311"/>
    <w:rsid w:val="0EA20846"/>
    <w:rsid w:val="0EC85F3D"/>
    <w:rsid w:val="0F2AF3BF"/>
    <w:rsid w:val="0F66D2CB"/>
    <w:rsid w:val="0FF8D3E8"/>
    <w:rsid w:val="118DC8C5"/>
    <w:rsid w:val="11B3B15C"/>
    <w:rsid w:val="1240609C"/>
    <w:rsid w:val="12A23B84"/>
    <w:rsid w:val="13472880"/>
    <w:rsid w:val="1388F7F4"/>
    <w:rsid w:val="13CA4625"/>
    <w:rsid w:val="13DBE870"/>
    <w:rsid w:val="1408E3C9"/>
    <w:rsid w:val="1472DE15"/>
    <w:rsid w:val="1502C53C"/>
    <w:rsid w:val="1509922E"/>
    <w:rsid w:val="15F3097B"/>
    <w:rsid w:val="15FDA2F6"/>
    <w:rsid w:val="1638F9A7"/>
    <w:rsid w:val="1678C35B"/>
    <w:rsid w:val="16FA68CF"/>
    <w:rsid w:val="177135D3"/>
    <w:rsid w:val="17875B86"/>
    <w:rsid w:val="17BB5EEC"/>
    <w:rsid w:val="1801554E"/>
    <w:rsid w:val="18B33DB6"/>
    <w:rsid w:val="18F49AE6"/>
    <w:rsid w:val="1A552BE6"/>
    <w:rsid w:val="1B3E7C67"/>
    <w:rsid w:val="1BAAB45C"/>
    <w:rsid w:val="1C481AC8"/>
    <w:rsid w:val="1C70D55F"/>
    <w:rsid w:val="1CF51428"/>
    <w:rsid w:val="1D60D1E9"/>
    <w:rsid w:val="1DD87A02"/>
    <w:rsid w:val="1E6C3485"/>
    <w:rsid w:val="1E8DB844"/>
    <w:rsid w:val="1EC0A5B3"/>
    <w:rsid w:val="1F490B15"/>
    <w:rsid w:val="1F9261A8"/>
    <w:rsid w:val="20408485"/>
    <w:rsid w:val="20C6B30D"/>
    <w:rsid w:val="20E92C63"/>
    <w:rsid w:val="227FAA8C"/>
    <w:rsid w:val="22962310"/>
    <w:rsid w:val="22E54699"/>
    <w:rsid w:val="234D3E14"/>
    <w:rsid w:val="2390804D"/>
    <w:rsid w:val="24CA1A3C"/>
    <w:rsid w:val="25495319"/>
    <w:rsid w:val="2553EE9B"/>
    <w:rsid w:val="25ABC68F"/>
    <w:rsid w:val="264F56BD"/>
    <w:rsid w:val="26D94349"/>
    <w:rsid w:val="272683E3"/>
    <w:rsid w:val="27E00264"/>
    <w:rsid w:val="27EB271E"/>
    <w:rsid w:val="284E5A2C"/>
    <w:rsid w:val="28591A3E"/>
    <w:rsid w:val="29DB1757"/>
    <w:rsid w:val="29EB09F3"/>
    <w:rsid w:val="2A30ED17"/>
    <w:rsid w:val="2A520061"/>
    <w:rsid w:val="2C296548"/>
    <w:rsid w:val="2C42A8FC"/>
    <w:rsid w:val="2D5B441B"/>
    <w:rsid w:val="2DCAD2AD"/>
    <w:rsid w:val="2E23FC19"/>
    <w:rsid w:val="2E26A36E"/>
    <w:rsid w:val="2E53F021"/>
    <w:rsid w:val="2F20A8BA"/>
    <w:rsid w:val="2F3C69D0"/>
    <w:rsid w:val="2F42FCAF"/>
    <w:rsid w:val="2F7ECBAE"/>
    <w:rsid w:val="2F85981F"/>
    <w:rsid w:val="2FD4BA06"/>
    <w:rsid w:val="3011A19F"/>
    <w:rsid w:val="3047BA0F"/>
    <w:rsid w:val="3072260A"/>
    <w:rsid w:val="30C38065"/>
    <w:rsid w:val="312BE186"/>
    <w:rsid w:val="315AE3CC"/>
    <w:rsid w:val="31C31ACC"/>
    <w:rsid w:val="3258557F"/>
    <w:rsid w:val="3289BBE0"/>
    <w:rsid w:val="3318D189"/>
    <w:rsid w:val="3388349D"/>
    <w:rsid w:val="339D03AB"/>
    <w:rsid w:val="340AEA4F"/>
    <w:rsid w:val="34617305"/>
    <w:rsid w:val="3473A11A"/>
    <w:rsid w:val="3494EDF2"/>
    <w:rsid w:val="351FA974"/>
    <w:rsid w:val="35267EB9"/>
    <w:rsid w:val="3570865F"/>
    <w:rsid w:val="35CF3C16"/>
    <w:rsid w:val="3669B81A"/>
    <w:rsid w:val="36CD1A78"/>
    <w:rsid w:val="374E9E56"/>
    <w:rsid w:val="374F7376"/>
    <w:rsid w:val="37B63FC4"/>
    <w:rsid w:val="37DFDED6"/>
    <w:rsid w:val="3850D0E9"/>
    <w:rsid w:val="38694175"/>
    <w:rsid w:val="3909C08D"/>
    <w:rsid w:val="39224193"/>
    <w:rsid w:val="392F8CB7"/>
    <w:rsid w:val="395A7AD6"/>
    <w:rsid w:val="39D78D6D"/>
    <w:rsid w:val="3A34059D"/>
    <w:rsid w:val="3AEA30A3"/>
    <w:rsid w:val="3BB571A5"/>
    <w:rsid w:val="3BC2DD71"/>
    <w:rsid w:val="3C81C084"/>
    <w:rsid w:val="3D5FFE6B"/>
    <w:rsid w:val="3DAF56A1"/>
    <w:rsid w:val="3DCE3EBB"/>
    <w:rsid w:val="3DD42966"/>
    <w:rsid w:val="3E084CB1"/>
    <w:rsid w:val="3E92D024"/>
    <w:rsid w:val="40F43138"/>
    <w:rsid w:val="415C833C"/>
    <w:rsid w:val="41AA90A4"/>
    <w:rsid w:val="421C0178"/>
    <w:rsid w:val="422647D1"/>
    <w:rsid w:val="422C5522"/>
    <w:rsid w:val="426A24EA"/>
    <w:rsid w:val="436F4B68"/>
    <w:rsid w:val="44C636C9"/>
    <w:rsid w:val="46260512"/>
    <w:rsid w:val="4640FEC3"/>
    <w:rsid w:val="466EA0CC"/>
    <w:rsid w:val="469A42EA"/>
    <w:rsid w:val="4840A92D"/>
    <w:rsid w:val="49FD3328"/>
    <w:rsid w:val="4A1DA85E"/>
    <w:rsid w:val="4A72F1FE"/>
    <w:rsid w:val="4A870FF2"/>
    <w:rsid w:val="4B1F308E"/>
    <w:rsid w:val="4BBEFE3C"/>
    <w:rsid w:val="4C49F74F"/>
    <w:rsid w:val="4C95A2D1"/>
    <w:rsid w:val="4CCAB408"/>
    <w:rsid w:val="4D116DEE"/>
    <w:rsid w:val="4D918D8F"/>
    <w:rsid w:val="4DEB4613"/>
    <w:rsid w:val="4F4386C7"/>
    <w:rsid w:val="4F516581"/>
    <w:rsid w:val="4FDB955C"/>
    <w:rsid w:val="50371E9A"/>
    <w:rsid w:val="513F87FC"/>
    <w:rsid w:val="5147E32F"/>
    <w:rsid w:val="517F44FC"/>
    <w:rsid w:val="51908277"/>
    <w:rsid w:val="51CE9EC1"/>
    <w:rsid w:val="525862D1"/>
    <w:rsid w:val="54513E89"/>
    <w:rsid w:val="546EC0C5"/>
    <w:rsid w:val="550F5685"/>
    <w:rsid w:val="55FC03B7"/>
    <w:rsid w:val="56DFB3C2"/>
    <w:rsid w:val="574D310C"/>
    <w:rsid w:val="58D677EF"/>
    <w:rsid w:val="594A2411"/>
    <w:rsid w:val="5A594C7B"/>
    <w:rsid w:val="5A7A1DC0"/>
    <w:rsid w:val="5AA1C262"/>
    <w:rsid w:val="5C074B0D"/>
    <w:rsid w:val="5C568E53"/>
    <w:rsid w:val="5C874D6A"/>
    <w:rsid w:val="5CCCE674"/>
    <w:rsid w:val="5D3BEFEA"/>
    <w:rsid w:val="5D610854"/>
    <w:rsid w:val="5EDE0CCF"/>
    <w:rsid w:val="5F4FE6F8"/>
    <w:rsid w:val="5FD28D50"/>
    <w:rsid w:val="5FF86C6D"/>
    <w:rsid w:val="6128EDE0"/>
    <w:rsid w:val="6157BE15"/>
    <w:rsid w:val="61D261C7"/>
    <w:rsid w:val="61EB6BA9"/>
    <w:rsid w:val="625551BA"/>
    <w:rsid w:val="62697534"/>
    <w:rsid w:val="62CAA89E"/>
    <w:rsid w:val="63165E80"/>
    <w:rsid w:val="632AB072"/>
    <w:rsid w:val="6338824B"/>
    <w:rsid w:val="63B02441"/>
    <w:rsid w:val="64971E82"/>
    <w:rsid w:val="6501FB35"/>
    <w:rsid w:val="654AC3C2"/>
    <w:rsid w:val="6656AC4D"/>
    <w:rsid w:val="66EB035E"/>
    <w:rsid w:val="677E4C9C"/>
    <w:rsid w:val="67AAD5B4"/>
    <w:rsid w:val="68548E5E"/>
    <w:rsid w:val="68650599"/>
    <w:rsid w:val="68FF9EFD"/>
    <w:rsid w:val="693DF726"/>
    <w:rsid w:val="696A6C89"/>
    <w:rsid w:val="697EDA5C"/>
    <w:rsid w:val="6A6D4F0D"/>
    <w:rsid w:val="6BF5F108"/>
    <w:rsid w:val="6C6FFAAA"/>
    <w:rsid w:val="6CF32A78"/>
    <w:rsid w:val="6D679BE1"/>
    <w:rsid w:val="6E399ADD"/>
    <w:rsid w:val="6F158965"/>
    <w:rsid w:val="6FD4AC79"/>
    <w:rsid w:val="6FFAB680"/>
    <w:rsid w:val="70132BFF"/>
    <w:rsid w:val="7065D375"/>
    <w:rsid w:val="70CABBEE"/>
    <w:rsid w:val="719F9983"/>
    <w:rsid w:val="71F66764"/>
    <w:rsid w:val="722CB9C7"/>
    <w:rsid w:val="725E250D"/>
    <w:rsid w:val="730D1E28"/>
    <w:rsid w:val="734580DC"/>
    <w:rsid w:val="73A3AB62"/>
    <w:rsid w:val="73B382D7"/>
    <w:rsid w:val="74D4080A"/>
    <w:rsid w:val="74ECDAD8"/>
    <w:rsid w:val="74EDEB83"/>
    <w:rsid w:val="75953CC9"/>
    <w:rsid w:val="7689BBE4"/>
    <w:rsid w:val="7711598A"/>
    <w:rsid w:val="7785E13F"/>
    <w:rsid w:val="779632D5"/>
    <w:rsid w:val="77B1C6BE"/>
    <w:rsid w:val="77B23E30"/>
    <w:rsid w:val="77BCF27A"/>
    <w:rsid w:val="77C6FA10"/>
    <w:rsid w:val="77E60723"/>
    <w:rsid w:val="78B13164"/>
    <w:rsid w:val="78F10617"/>
    <w:rsid w:val="79230AD9"/>
    <w:rsid w:val="792B49BE"/>
    <w:rsid w:val="7A5B8B6E"/>
    <w:rsid w:val="7AE5BDCF"/>
    <w:rsid w:val="7B062610"/>
    <w:rsid w:val="7BE11582"/>
    <w:rsid w:val="7D98E16E"/>
    <w:rsid w:val="7DAFFF66"/>
    <w:rsid w:val="7DBDDDC2"/>
    <w:rsid w:val="7E8807A5"/>
    <w:rsid w:val="7E8CD95E"/>
    <w:rsid w:val="7EA1811F"/>
    <w:rsid w:val="7EB412ED"/>
    <w:rsid w:val="7FC0100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9A28E5"/>
  <w15:docId w15:val="{2236AD17-47FE-BB41-B0E6-847CFF63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2D0"/>
  </w:style>
  <w:style w:type="paragraph" w:styleId="Ttulo9">
    <w:name w:val="heading 9"/>
    <w:basedOn w:val="Normal"/>
    <w:next w:val="Normal"/>
    <w:link w:val="Ttulo9Car"/>
    <w:uiPriority w:val="9"/>
    <w:unhideWhenUsed/>
    <w:qFormat/>
    <w:rsid w:val="003677C8"/>
    <w:pPr>
      <w:spacing w:before="200" w:after="0"/>
      <w:outlineLvl w:val="8"/>
    </w:pPr>
    <w:rPr>
      <w:rFonts w:eastAsiaTheme="minorEastAsia"/>
      <w:i/>
      <w:iCs/>
      <w:caps/>
      <w:spacing w:val="10"/>
      <w:sz w:val="18"/>
      <w:szCs w:val="18"/>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73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573F1"/>
  </w:style>
  <w:style w:type="paragraph" w:styleId="Piedepgina">
    <w:name w:val="footer"/>
    <w:basedOn w:val="Normal"/>
    <w:link w:val="PiedepginaCar"/>
    <w:uiPriority w:val="99"/>
    <w:unhideWhenUsed/>
    <w:rsid w:val="00A573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573F1"/>
  </w:style>
  <w:style w:type="paragraph" w:styleId="Textodeglobo">
    <w:name w:val="Balloon Text"/>
    <w:basedOn w:val="Normal"/>
    <w:link w:val="TextodegloboCar"/>
    <w:uiPriority w:val="99"/>
    <w:semiHidden/>
    <w:unhideWhenUsed/>
    <w:rsid w:val="00A573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73F1"/>
    <w:rPr>
      <w:rFonts w:ascii="Tahoma" w:hAnsi="Tahoma" w:cs="Tahoma"/>
      <w:sz w:val="16"/>
      <w:szCs w:val="16"/>
    </w:rPr>
  </w:style>
  <w:style w:type="paragraph" w:styleId="NormalWeb">
    <w:name w:val="Normal (Web)"/>
    <w:basedOn w:val="Normal"/>
    <w:uiPriority w:val="99"/>
    <w:unhideWhenUsed/>
    <w:rsid w:val="005D72D0"/>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5D72D0"/>
    <w:rPr>
      <w:b/>
      <w:bCs/>
    </w:rPr>
  </w:style>
  <w:style w:type="paragraph" w:styleId="Prrafodelista">
    <w:name w:val="List Paragraph"/>
    <w:basedOn w:val="Normal"/>
    <w:link w:val="PrrafodelistaCar"/>
    <w:uiPriority w:val="1"/>
    <w:qFormat/>
    <w:rsid w:val="005D72D0"/>
    <w:pPr>
      <w:ind w:left="720"/>
      <w:contextualSpacing/>
    </w:pPr>
  </w:style>
  <w:style w:type="character" w:customStyle="1" w:styleId="SinespaciadoCar">
    <w:name w:val="Sin espaciado Car"/>
    <w:basedOn w:val="Fuentedeprrafopredeter"/>
    <w:link w:val="Sinespaciado"/>
    <w:uiPriority w:val="1"/>
    <w:locked/>
    <w:rsid w:val="00493E98"/>
  </w:style>
  <w:style w:type="paragraph" w:styleId="Sinespaciado">
    <w:name w:val="No Spacing"/>
    <w:basedOn w:val="Normal"/>
    <w:link w:val="SinespaciadoCar"/>
    <w:uiPriority w:val="1"/>
    <w:qFormat/>
    <w:rsid w:val="00493E98"/>
    <w:pPr>
      <w:spacing w:after="0" w:line="240" w:lineRule="auto"/>
    </w:pPr>
  </w:style>
  <w:style w:type="table" w:styleId="Tablaconcuadrcula">
    <w:name w:val="Table Grid"/>
    <w:basedOn w:val="Tablanormal"/>
    <w:uiPriority w:val="39"/>
    <w:rsid w:val="0065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33B46"/>
    <w:rPr>
      <w:color w:val="0000FF" w:themeColor="hyperlink"/>
      <w:u w:val="single"/>
    </w:rPr>
  </w:style>
  <w:style w:type="paragraph" w:styleId="Textonotapie">
    <w:name w:val="footnote text"/>
    <w:basedOn w:val="Normal"/>
    <w:link w:val="TextonotapieCar"/>
    <w:uiPriority w:val="99"/>
    <w:unhideWhenUsed/>
    <w:rsid w:val="008E2999"/>
    <w:pPr>
      <w:spacing w:after="0" w:line="240" w:lineRule="auto"/>
    </w:pPr>
    <w:rPr>
      <w:sz w:val="24"/>
      <w:szCs w:val="24"/>
    </w:rPr>
  </w:style>
  <w:style w:type="character" w:customStyle="1" w:styleId="TextonotapieCar">
    <w:name w:val="Texto nota pie Car"/>
    <w:basedOn w:val="Fuentedeprrafopredeter"/>
    <w:link w:val="Textonotapie"/>
    <w:uiPriority w:val="99"/>
    <w:rsid w:val="008E2999"/>
    <w:rPr>
      <w:sz w:val="24"/>
      <w:szCs w:val="24"/>
    </w:rPr>
  </w:style>
  <w:style w:type="character" w:styleId="Refdenotaalpie">
    <w:name w:val="footnote reference"/>
    <w:basedOn w:val="Fuentedeprrafopredeter"/>
    <w:uiPriority w:val="99"/>
    <w:unhideWhenUsed/>
    <w:rsid w:val="008E2999"/>
    <w:rPr>
      <w:vertAlign w:val="superscript"/>
    </w:rPr>
  </w:style>
  <w:style w:type="paragraph" w:styleId="Descripcin">
    <w:name w:val="caption"/>
    <w:next w:val="Normal"/>
    <w:link w:val="DescripcinCar"/>
    <w:uiPriority w:val="15"/>
    <w:unhideWhenUsed/>
    <w:qFormat/>
    <w:rsid w:val="004075E3"/>
    <w:pPr>
      <w:keepNext/>
      <w:tabs>
        <w:tab w:val="left" w:pos="1134"/>
      </w:tabs>
      <w:spacing w:before="140" w:after="140" w:line="220" w:lineRule="atLeast"/>
    </w:pPr>
    <w:rPr>
      <w:rFonts w:ascii="Cambria" w:hAnsi="Cambria"/>
      <w:b/>
      <w:bCs/>
      <w:color w:val="000000" w:themeColor="text1"/>
      <w:sz w:val="18"/>
      <w:szCs w:val="18"/>
    </w:rPr>
  </w:style>
  <w:style w:type="character" w:customStyle="1" w:styleId="DescripcinCar">
    <w:name w:val="Descripción Car"/>
    <w:basedOn w:val="Fuentedeprrafopredeter"/>
    <w:link w:val="Descripcin"/>
    <w:uiPriority w:val="15"/>
    <w:rsid w:val="004075E3"/>
    <w:rPr>
      <w:rFonts w:ascii="Cambria" w:hAnsi="Cambria"/>
      <w:b/>
      <w:bCs/>
      <w:color w:val="000000" w:themeColor="text1"/>
      <w:sz w:val="18"/>
      <w:szCs w:val="18"/>
    </w:rPr>
  </w:style>
  <w:style w:type="table" w:customStyle="1" w:styleId="Style1">
    <w:name w:val="Style1"/>
    <w:basedOn w:val="Tablanormal"/>
    <w:uiPriority w:val="99"/>
    <w:semiHidden/>
    <w:rsid w:val="004075E3"/>
    <w:pPr>
      <w:spacing w:after="0" w:line="240" w:lineRule="auto"/>
    </w:pPr>
    <w:rPr>
      <w:color w:val="404040" w:themeColor="text1" w:themeTint="BF"/>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uiPriority w:val="99"/>
    <w:semiHidden/>
    <w:unhideWhenUsed/>
    <w:rsid w:val="0070667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06677"/>
    <w:rPr>
      <w:sz w:val="16"/>
      <w:szCs w:val="16"/>
    </w:rPr>
  </w:style>
  <w:style w:type="character" w:styleId="Refdecomentario">
    <w:name w:val="annotation reference"/>
    <w:basedOn w:val="Fuentedeprrafopredeter"/>
    <w:uiPriority w:val="99"/>
    <w:semiHidden/>
    <w:unhideWhenUsed/>
    <w:rsid w:val="00226DDE"/>
    <w:rPr>
      <w:sz w:val="16"/>
      <w:szCs w:val="16"/>
    </w:rPr>
  </w:style>
  <w:style w:type="paragraph" w:styleId="Textocomentario">
    <w:name w:val="annotation text"/>
    <w:basedOn w:val="Normal"/>
    <w:link w:val="TextocomentarioCar"/>
    <w:uiPriority w:val="99"/>
    <w:semiHidden/>
    <w:unhideWhenUsed/>
    <w:rsid w:val="00226DD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26DDE"/>
    <w:rPr>
      <w:sz w:val="20"/>
      <w:szCs w:val="20"/>
    </w:rPr>
  </w:style>
  <w:style w:type="paragraph" w:styleId="Asuntodelcomentario">
    <w:name w:val="annotation subject"/>
    <w:basedOn w:val="Textocomentario"/>
    <w:next w:val="Textocomentario"/>
    <w:link w:val="AsuntodelcomentarioCar"/>
    <w:uiPriority w:val="99"/>
    <w:semiHidden/>
    <w:unhideWhenUsed/>
    <w:rsid w:val="00226DDE"/>
    <w:rPr>
      <w:b/>
      <w:bCs/>
    </w:rPr>
  </w:style>
  <w:style w:type="character" w:customStyle="1" w:styleId="AsuntodelcomentarioCar">
    <w:name w:val="Asunto del comentario Car"/>
    <w:basedOn w:val="TextocomentarioCar"/>
    <w:link w:val="Asuntodelcomentario"/>
    <w:uiPriority w:val="99"/>
    <w:semiHidden/>
    <w:rsid w:val="00226DDE"/>
    <w:rPr>
      <w:b/>
      <w:bCs/>
      <w:sz w:val="20"/>
      <w:szCs w:val="20"/>
    </w:rPr>
  </w:style>
  <w:style w:type="character" w:customStyle="1" w:styleId="Mencinsinresolver1">
    <w:name w:val="Mención sin resolver1"/>
    <w:basedOn w:val="Fuentedeprrafopredeter"/>
    <w:uiPriority w:val="99"/>
    <w:semiHidden/>
    <w:unhideWhenUsed/>
    <w:rsid w:val="00120970"/>
    <w:rPr>
      <w:color w:val="605E5C"/>
      <w:shd w:val="clear" w:color="auto" w:fill="E1DFDD"/>
    </w:rPr>
  </w:style>
  <w:style w:type="paragraph" w:styleId="Textoindependiente">
    <w:name w:val="Body Text"/>
    <w:basedOn w:val="Normal"/>
    <w:link w:val="TextoindependienteCar"/>
    <w:uiPriority w:val="99"/>
    <w:unhideWhenUsed/>
    <w:rsid w:val="00C800C8"/>
    <w:pPr>
      <w:spacing w:after="120"/>
    </w:pPr>
  </w:style>
  <w:style w:type="character" w:customStyle="1" w:styleId="TextoindependienteCar">
    <w:name w:val="Texto independiente Car"/>
    <w:basedOn w:val="Fuentedeprrafopredeter"/>
    <w:link w:val="Textoindependiente"/>
    <w:uiPriority w:val="99"/>
    <w:rsid w:val="00C800C8"/>
  </w:style>
  <w:style w:type="paragraph" w:customStyle="1" w:styleId="paragraph">
    <w:name w:val="paragraph"/>
    <w:basedOn w:val="Normal"/>
    <w:rsid w:val="006863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eop">
    <w:name w:val="eop"/>
    <w:basedOn w:val="Fuentedeprrafopredeter"/>
    <w:rsid w:val="006863C6"/>
  </w:style>
  <w:style w:type="character" w:customStyle="1" w:styleId="normaltextrun">
    <w:name w:val="normaltextrun"/>
    <w:basedOn w:val="Fuentedeprrafopredeter"/>
    <w:rsid w:val="006863C6"/>
  </w:style>
  <w:style w:type="character" w:styleId="Nmerodepgina">
    <w:name w:val="page number"/>
    <w:basedOn w:val="Fuentedeprrafopredeter"/>
    <w:uiPriority w:val="99"/>
    <w:semiHidden/>
    <w:unhideWhenUsed/>
    <w:rsid w:val="003637F3"/>
  </w:style>
  <w:style w:type="character" w:customStyle="1" w:styleId="PrrafodelistaCar">
    <w:name w:val="Párrafo de lista Car"/>
    <w:link w:val="Prrafodelista"/>
    <w:uiPriority w:val="34"/>
    <w:locked/>
    <w:rsid w:val="00C97608"/>
  </w:style>
  <w:style w:type="table" w:styleId="Tablaconcuadrcula1clara-nfasis3">
    <w:name w:val="Grid Table 1 Light Accent 3"/>
    <w:basedOn w:val="Tablanormal"/>
    <w:uiPriority w:val="46"/>
    <w:rsid w:val="00E50867"/>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concuadrcula4-nfasis3">
    <w:name w:val="Grid Table 4 Accent 3"/>
    <w:basedOn w:val="Tablanormal"/>
    <w:uiPriority w:val="49"/>
    <w:rsid w:val="004C5F9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tulo9Car">
    <w:name w:val="Título 9 Car"/>
    <w:basedOn w:val="Fuentedeprrafopredeter"/>
    <w:link w:val="Ttulo9"/>
    <w:uiPriority w:val="9"/>
    <w:rsid w:val="003677C8"/>
    <w:rPr>
      <w:rFonts w:eastAsiaTheme="minorEastAsia"/>
      <w:i/>
      <w:iCs/>
      <w:caps/>
      <w:spacing w:val="10"/>
      <w:sz w:val="18"/>
      <w:szCs w:val="18"/>
      <w:lang w:val="es-ES"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5213">
      <w:bodyDiv w:val="1"/>
      <w:marLeft w:val="0"/>
      <w:marRight w:val="0"/>
      <w:marTop w:val="0"/>
      <w:marBottom w:val="0"/>
      <w:divBdr>
        <w:top w:val="none" w:sz="0" w:space="0" w:color="auto"/>
        <w:left w:val="none" w:sz="0" w:space="0" w:color="auto"/>
        <w:bottom w:val="none" w:sz="0" w:space="0" w:color="auto"/>
        <w:right w:val="none" w:sz="0" w:space="0" w:color="auto"/>
      </w:divBdr>
    </w:div>
    <w:div w:id="258297765">
      <w:bodyDiv w:val="1"/>
      <w:marLeft w:val="0"/>
      <w:marRight w:val="0"/>
      <w:marTop w:val="0"/>
      <w:marBottom w:val="0"/>
      <w:divBdr>
        <w:top w:val="none" w:sz="0" w:space="0" w:color="auto"/>
        <w:left w:val="none" w:sz="0" w:space="0" w:color="auto"/>
        <w:bottom w:val="none" w:sz="0" w:space="0" w:color="auto"/>
        <w:right w:val="none" w:sz="0" w:space="0" w:color="auto"/>
      </w:divBdr>
    </w:div>
    <w:div w:id="403458016">
      <w:bodyDiv w:val="1"/>
      <w:marLeft w:val="0"/>
      <w:marRight w:val="0"/>
      <w:marTop w:val="0"/>
      <w:marBottom w:val="0"/>
      <w:divBdr>
        <w:top w:val="none" w:sz="0" w:space="0" w:color="auto"/>
        <w:left w:val="none" w:sz="0" w:space="0" w:color="auto"/>
        <w:bottom w:val="none" w:sz="0" w:space="0" w:color="auto"/>
        <w:right w:val="none" w:sz="0" w:space="0" w:color="auto"/>
      </w:divBdr>
    </w:div>
    <w:div w:id="572396214">
      <w:bodyDiv w:val="1"/>
      <w:marLeft w:val="0"/>
      <w:marRight w:val="0"/>
      <w:marTop w:val="0"/>
      <w:marBottom w:val="0"/>
      <w:divBdr>
        <w:top w:val="none" w:sz="0" w:space="0" w:color="auto"/>
        <w:left w:val="none" w:sz="0" w:space="0" w:color="auto"/>
        <w:bottom w:val="none" w:sz="0" w:space="0" w:color="auto"/>
        <w:right w:val="none" w:sz="0" w:space="0" w:color="auto"/>
      </w:divBdr>
      <w:divsChild>
        <w:div w:id="969481269">
          <w:marLeft w:val="0"/>
          <w:marRight w:val="0"/>
          <w:marTop w:val="0"/>
          <w:marBottom w:val="0"/>
          <w:divBdr>
            <w:top w:val="none" w:sz="0" w:space="0" w:color="auto"/>
            <w:left w:val="none" w:sz="0" w:space="0" w:color="auto"/>
            <w:bottom w:val="none" w:sz="0" w:space="0" w:color="auto"/>
            <w:right w:val="none" w:sz="0" w:space="0" w:color="auto"/>
          </w:divBdr>
        </w:div>
        <w:div w:id="1062413495">
          <w:marLeft w:val="0"/>
          <w:marRight w:val="0"/>
          <w:marTop w:val="0"/>
          <w:marBottom w:val="0"/>
          <w:divBdr>
            <w:top w:val="none" w:sz="0" w:space="0" w:color="auto"/>
            <w:left w:val="none" w:sz="0" w:space="0" w:color="auto"/>
            <w:bottom w:val="none" w:sz="0" w:space="0" w:color="auto"/>
            <w:right w:val="none" w:sz="0" w:space="0" w:color="auto"/>
          </w:divBdr>
        </w:div>
      </w:divsChild>
    </w:div>
    <w:div w:id="677736976">
      <w:bodyDiv w:val="1"/>
      <w:marLeft w:val="0"/>
      <w:marRight w:val="0"/>
      <w:marTop w:val="0"/>
      <w:marBottom w:val="0"/>
      <w:divBdr>
        <w:top w:val="none" w:sz="0" w:space="0" w:color="auto"/>
        <w:left w:val="none" w:sz="0" w:space="0" w:color="auto"/>
        <w:bottom w:val="none" w:sz="0" w:space="0" w:color="auto"/>
        <w:right w:val="none" w:sz="0" w:space="0" w:color="auto"/>
      </w:divBdr>
    </w:div>
    <w:div w:id="716507954">
      <w:bodyDiv w:val="1"/>
      <w:marLeft w:val="0"/>
      <w:marRight w:val="0"/>
      <w:marTop w:val="0"/>
      <w:marBottom w:val="0"/>
      <w:divBdr>
        <w:top w:val="none" w:sz="0" w:space="0" w:color="auto"/>
        <w:left w:val="none" w:sz="0" w:space="0" w:color="auto"/>
        <w:bottom w:val="none" w:sz="0" w:space="0" w:color="auto"/>
        <w:right w:val="none" w:sz="0" w:space="0" w:color="auto"/>
      </w:divBdr>
    </w:div>
    <w:div w:id="995760858">
      <w:bodyDiv w:val="1"/>
      <w:marLeft w:val="0"/>
      <w:marRight w:val="0"/>
      <w:marTop w:val="0"/>
      <w:marBottom w:val="0"/>
      <w:divBdr>
        <w:top w:val="none" w:sz="0" w:space="0" w:color="auto"/>
        <w:left w:val="none" w:sz="0" w:space="0" w:color="auto"/>
        <w:bottom w:val="none" w:sz="0" w:space="0" w:color="auto"/>
        <w:right w:val="none" w:sz="0" w:space="0" w:color="auto"/>
      </w:divBdr>
    </w:div>
    <w:div w:id="1087773604">
      <w:bodyDiv w:val="1"/>
      <w:marLeft w:val="0"/>
      <w:marRight w:val="0"/>
      <w:marTop w:val="0"/>
      <w:marBottom w:val="0"/>
      <w:divBdr>
        <w:top w:val="none" w:sz="0" w:space="0" w:color="auto"/>
        <w:left w:val="none" w:sz="0" w:space="0" w:color="auto"/>
        <w:bottom w:val="none" w:sz="0" w:space="0" w:color="auto"/>
        <w:right w:val="none" w:sz="0" w:space="0" w:color="auto"/>
      </w:divBdr>
    </w:div>
    <w:div w:id="1102995881">
      <w:bodyDiv w:val="1"/>
      <w:marLeft w:val="0"/>
      <w:marRight w:val="0"/>
      <w:marTop w:val="0"/>
      <w:marBottom w:val="0"/>
      <w:divBdr>
        <w:top w:val="none" w:sz="0" w:space="0" w:color="auto"/>
        <w:left w:val="none" w:sz="0" w:space="0" w:color="auto"/>
        <w:bottom w:val="none" w:sz="0" w:space="0" w:color="auto"/>
        <w:right w:val="none" w:sz="0" w:space="0" w:color="auto"/>
      </w:divBdr>
      <w:divsChild>
        <w:div w:id="821388234">
          <w:marLeft w:val="0"/>
          <w:marRight w:val="0"/>
          <w:marTop w:val="0"/>
          <w:marBottom w:val="0"/>
          <w:divBdr>
            <w:top w:val="none" w:sz="0" w:space="0" w:color="auto"/>
            <w:left w:val="none" w:sz="0" w:space="0" w:color="auto"/>
            <w:bottom w:val="none" w:sz="0" w:space="0" w:color="auto"/>
            <w:right w:val="none" w:sz="0" w:space="0" w:color="auto"/>
          </w:divBdr>
        </w:div>
        <w:div w:id="1584535732">
          <w:marLeft w:val="0"/>
          <w:marRight w:val="0"/>
          <w:marTop w:val="0"/>
          <w:marBottom w:val="0"/>
          <w:divBdr>
            <w:top w:val="none" w:sz="0" w:space="0" w:color="auto"/>
            <w:left w:val="none" w:sz="0" w:space="0" w:color="auto"/>
            <w:bottom w:val="none" w:sz="0" w:space="0" w:color="auto"/>
            <w:right w:val="none" w:sz="0" w:space="0" w:color="auto"/>
          </w:divBdr>
        </w:div>
      </w:divsChild>
    </w:div>
    <w:div w:id="1291328789">
      <w:bodyDiv w:val="1"/>
      <w:marLeft w:val="0"/>
      <w:marRight w:val="0"/>
      <w:marTop w:val="0"/>
      <w:marBottom w:val="0"/>
      <w:divBdr>
        <w:top w:val="none" w:sz="0" w:space="0" w:color="auto"/>
        <w:left w:val="none" w:sz="0" w:space="0" w:color="auto"/>
        <w:bottom w:val="none" w:sz="0" w:space="0" w:color="auto"/>
        <w:right w:val="none" w:sz="0" w:space="0" w:color="auto"/>
      </w:divBdr>
      <w:divsChild>
        <w:div w:id="1181897429">
          <w:marLeft w:val="0"/>
          <w:marRight w:val="0"/>
          <w:marTop w:val="0"/>
          <w:marBottom w:val="0"/>
          <w:divBdr>
            <w:top w:val="none" w:sz="0" w:space="0" w:color="auto"/>
            <w:left w:val="none" w:sz="0" w:space="0" w:color="auto"/>
            <w:bottom w:val="none" w:sz="0" w:space="0" w:color="auto"/>
            <w:right w:val="none" w:sz="0" w:space="0" w:color="auto"/>
          </w:divBdr>
        </w:div>
        <w:div w:id="1216427441">
          <w:marLeft w:val="0"/>
          <w:marRight w:val="0"/>
          <w:marTop w:val="0"/>
          <w:marBottom w:val="0"/>
          <w:divBdr>
            <w:top w:val="none" w:sz="0" w:space="0" w:color="auto"/>
            <w:left w:val="none" w:sz="0" w:space="0" w:color="auto"/>
            <w:bottom w:val="none" w:sz="0" w:space="0" w:color="auto"/>
            <w:right w:val="none" w:sz="0" w:space="0" w:color="auto"/>
          </w:divBdr>
        </w:div>
      </w:divsChild>
    </w:div>
    <w:div w:id="1311789883">
      <w:bodyDiv w:val="1"/>
      <w:marLeft w:val="0"/>
      <w:marRight w:val="0"/>
      <w:marTop w:val="0"/>
      <w:marBottom w:val="0"/>
      <w:divBdr>
        <w:top w:val="none" w:sz="0" w:space="0" w:color="auto"/>
        <w:left w:val="none" w:sz="0" w:space="0" w:color="auto"/>
        <w:bottom w:val="none" w:sz="0" w:space="0" w:color="auto"/>
        <w:right w:val="none" w:sz="0" w:space="0" w:color="auto"/>
      </w:divBdr>
    </w:div>
    <w:div w:id="1400009406">
      <w:bodyDiv w:val="1"/>
      <w:marLeft w:val="0"/>
      <w:marRight w:val="0"/>
      <w:marTop w:val="0"/>
      <w:marBottom w:val="0"/>
      <w:divBdr>
        <w:top w:val="none" w:sz="0" w:space="0" w:color="auto"/>
        <w:left w:val="none" w:sz="0" w:space="0" w:color="auto"/>
        <w:bottom w:val="none" w:sz="0" w:space="0" w:color="auto"/>
        <w:right w:val="none" w:sz="0" w:space="0" w:color="auto"/>
      </w:divBdr>
    </w:div>
    <w:div w:id="1416590569">
      <w:bodyDiv w:val="1"/>
      <w:marLeft w:val="0"/>
      <w:marRight w:val="0"/>
      <w:marTop w:val="0"/>
      <w:marBottom w:val="0"/>
      <w:divBdr>
        <w:top w:val="none" w:sz="0" w:space="0" w:color="auto"/>
        <w:left w:val="none" w:sz="0" w:space="0" w:color="auto"/>
        <w:bottom w:val="none" w:sz="0" w:space="0" w:color="auto"/>
        <w:right w:val="none" w:sz="0" w:space="0" w:color="auto"/>
      </w:divBdr>
    </w:div>
    <w:div w:id="1465732684">
      <w:bodyDiv w:val="1"/>
      <w:marLeft w:val="0"/>
      <w:marRight w:val="0"/>
      <w:marTop w:val="0"/>
      <w:marBottom w:val="0"/>
      <w:divBdr>
        <w:top w:val="none" w:sz="0" w:space="0" w:color="auto"/>
        <w:left w:val="none" w:sz="0" w:space="0" w:color="auto"/>
        <w:bottom w:val="none" w:sz="0" w:space="0" w:color="auto"/>
        <w:right w:val="none" w:sz="0" w:space="0" w:color="auto"/>
      </w:divBdr>
    </w:div>
    <w:div w:id="1532062715">
      <w:bodyDiv w:val="1"/>
      <w:marLeft w:val="0"/>
      <w:marRight w:val="0"/>
      <w:marTop w:val="0"/>
      <w:marBottom w:val="0"/>
      <w:divBdr>
        <w:top w:val="none" w:sz="0" w:space="0" w:color="auto"/>
        <w:left w:val="none" w:sz="0" w:space="0" w:color="auto"/>
        <w:bottom w:val="none" w:sz="0" w:space="0" w:color="auto"/>
        <w:right w:val="none" w:sz="0" w:space="0" w:color="auto"/>
      </w:divBdr>
    </w:div>
    <w:div w:id="1549223134">
      <w:bodyDiv w:val="1"/>
      <w:marLeft w:val="0"/>
      <w:marRight w:val="0"/>
      <w:marTop w:val="0"/>
      <w:marBottom w:val="0"/>
      <w:divBdr>
        <w:top w:val="none" w:sz="0" w:space="0" w:color="auto"/>
        <w:left w:val="none" w:sz="0" w:space="0" w:color="auto"/>
        <w:bottom w:val="none" w:sz="0" w:space="0" w:color="auto"/>
        <w:right w:val="none" w:sz="0" w:space="0" w:color="auto"/>
      </w:divBdr>
      <w:divsChild>
        <w:div w:id="922177902">
          <w:marLeft w:val="0"/>
          <w:marRight w:val="0"/>
          <w:marTop w:val="0"/>
          <w:marBottom w:val="0"/>
          <w:divBdr>
            <w:top w:val="none" w:sz="0" w:space="0" w:color="auto"/>
            <w:left w:val="none" w:sz="0" w:space="0" w:color="auto"/>
            <w:bottom w:val="none" w:sz="0" w:space="0" w:color="auto"/>
            <w:right w:val="none" w:sz="0" w:space="0" w:color="auto"/>
          </w:divBdr>
        </w:div>
        <w:div w:id="29843825">
          <w:marLeft w:val="0"/>
          <w:marRight w:val="0"/>
          <w:marTop w:val="0"/>
          <w:marBottom w:val="0"/>
          <w:divBdr>
            <w:top w:val="none" w:sz="0" w:space="0" w:color="auto"/>
            <w:left w:val="none" w:sz="0" w:space="0" w:color="auto"/>
            <w:bottom w:val="none" w:sz="0" w:space="0" w:color="auto"/>
            <w:right w:val="none" w:sz="0" w:space="0" w:color="auto"/>
          </w:divBdr>
        </w:div>
        <w:div w:id="1172259215">
          <w:marLeft w:val="0"/>
          <w:marRight w:val="0"/>
          <w:marTop w:val="0"/>
          <w:marBottom w:val="0"/>
          <w:divBdr>
            <w:top w:val="none" w:sz="0" w:space="0" w:color="auto"/>
            <w:left w:val="none" w:sz="0" w:space="0" w:color="auto"/>
            <w:bottom w:val="none" w:sz="0" w:space="0" w:color="auto"/>
            <w:right w:val="none" w:sz="0" w:space="0" w:color="auto"/>
          </w:divBdr>
        </w:div>
        <w:div w:id="865556220">
          <w:marLeft w:val="0"/>
          <w:marRight w:val="0"/>
          <w:marTop w:val="0"/>
          <w:marBottom w:val="0"/>
          <w:divBdr>
            <w:top w:val="none" w:sz="0" w:space="0" w:color="auto"/>
            <w:left w:val="none" w:sz="0" w:space="0" w:color="auto"/>
            <w:bottom w:val="none" w:sz="0" w:space="0" w:color="auto"/>
            <w:right w:val="none" w:sz="0" w:space="0" w:color="auto"/>
          </w:divBdr>
        </w:div>
        <w:div w:id="300772565">
          <w:marLeft w:val="0"/>
          <w:marRight w:val="0"/>
          <w:marTop w:val="0"/>
          <w:marBottom w:val="0"/>
          <w:divBdr>
            <w:top w:val="none" w:sz="0" w:space="0" w:color="auto"/>
            <w:left w:val="none" w:sz="0" w:space="0" w:color="auto"/>
            <w:bottom w:val="none" w:sz="0" w:space="0" w:color="auto"/>
            <w:right w:val="none" w:sz="0" w:space="0" w:color="auto"/>
          </w:divBdr>
        </w:div>
        <w:div w:id="1154106258">
          <w:marLeft w:val="0"/>
          <w:marRight w:val="0"/>
          <w:marTop w:val="0"/>
          <w:marBottom w:val="0"/>
          <w:divBdr>
            <w:top w:val="none" w:sz="0" w:space="0" w:color="auto"/>
            <w:left w:val="none" w:sz="0" w:space="0" w:color="auto"/>
            <w:bottom w:val="none" w:sz="0" w:space="0" w:color="auto"/>
            <w:right w:val="none" w:sz="0" w:space="0" w:color="auto"/>
          </w:divBdr>
        </w:div>
      </w:divsChild>
    </w:div>
    <w:div w:id="1716853261">
      <w:bodyDiv w:val="1"/>
      <w:marLeft w:val="0"/>
      <w:marRight w:val="0"/>
      <w:marTop w:val="0"/>
      <w:marBottom w:val="0"/>
      <w:divBdr>
        <w:top w:val="none" w:sz="0" w:space="0" w:color="auto"/>
        <w:left w:val="none" w:sz="0" w:space="0" w:color="auto"/>
        <w:bottom w:val="none" w:sz="0" w:space="0" w:color="auto"/>
        <w:right w:val="none" w:sz="0" w:space="0" w:color="auto"/>
      </w:divBdr>
    </w:div>
    <w:div w:id="1727682509">
      <w:bodyDiv w:val="1"/>
      <w:marLeft w:val="0"/>
      <w:marRight w:val="0"/>
      <w:marTop w:val="0"/>
      <w:marBottom w:val="0"/>
      <w:divBdr>
        <w:top w:val="none" w:sz="0" w:space="0" w:color="auto"/>
        <w:left w:val="none" w:sz="0" w:space="0" w:color="auto"/>
        <w:bottom w:val="none" w:sz="0" w:space="0" w:color="auto"/>
        <w:right w:val="none" w:sz="0" w:space="0" w:color="auto"/>
      </w:divBdr>
    </w:div>
    <w:div w:id="1850098620">
      <w:bodyDiv w:val="1"/>
      <w:marLeft w:val="0"/>
      <w:marRight w:val="0"/>
      <w:marTop w:val="0"/>
      <w:marBottom w:val="0"/>
      <w:divBdr>
        <w:top w:val="none" w:sz="0" w:space="0" w:color="auto"/>
        <w:left w:val="none" w:sz="0" w:space="0" w:color="auto"/>
        <w:bottom w:val="none" w:sz="0" w:space="0" w:color="auto"/>
        <w:right w:val="none" w:sz="0" w:space="0" w:color="auto"/>
      </w:divBdr>
    </w:div>
    <w:div w:id="1860391730">
      <w:bodyDiv w:val="1"/>
      <w:marLeft w:val="0"/>
      <w:marRight w:val="0"/>
      <w:marTop w:val="0"/>
      <w:marBottom w:val="0"/>
      <w:divBdr>
        <w:top w:val="none" w:sz="0" w:space="0" w:color="auto"/>
        <w:left w:val="none" w:sz="0" w:space="0" w:color="auto"/>
        <w:bottom w:val="none" w:sz="0" w:space="0" w:color="auto"/>
        <w:right w:val="none" w:sz="0" w:space="0" w:color="auto"/>
      </w:divBdr>
      <w:divsChild>
        <w:div w:id="409620603">
          <w:marLeft w:val="0"/>
          <w:marRight w:val="0"/>
          <w:marTop w:val="0"/>
          <w:marBottom w:val="0"/>
          <w:divBdr>
            <w:top w:val="none" w:sz="0" w:space="0" w:color="auto"/>
            <w:left w:val="none" w:sz="0" w:space="0" w:color="auto"/>
            <w:bottom w:val="none" w:sz="0" w:space="0" w:color="auto"/>
            <w:right w:val="none" w:sz="0" w:space="0" w:color="auto"/>
          </w:divBdr>
        </w:div>
        <w:div w:id="320425632">
          <w:marLeft w:val="0"/>
          <w:marRight w:val="0"/>
          <w:marTop w:val="0"/>
          <w:marBottom w:val="0"/>
          <w:divBdr>
            <w:top w:val="none" w:sz="0" w:space="0" w:color="auto"/>
            <w:left w:val="none" w:sz="0" w:space="0" w:color="auto"/>
            <w:bottom w:val="none" w:sz="0" w:space="0" w:color="auto"/>
            <w:right w:val="none" w:sz="0" w:space="0" w:color="auto"/>
          </w:divBdr>
        </w:div>
      </w:divsChild>
    </w:div>
    <w:div w:id="1935286211">
      <w:bodyDiv w:val="1"/>
      <w:marLeft w:val="0"/>
      <w:marRight w:val="0"/>
      <w:marTop w:val="0"/>
      <w:marBottom w:val="0"/>
      <w:divBdr>
        <w:top w:val="none" w:sz="0" w:space="0" w:color="auto"/>
        <w:left w:val="none" w:sz="0" w:space="0" w:color="auto"/>
        <w:bottom w:val="none" w:sz="0" w:space="0" w:color="auto"/>
        <w:right w:val="none" w:sz="0" w:space="0" w:color="auto"/>
      </w:divBdr>
    </w:div>
    <w:div w:id="2053537038">
      <w:bodyDiv w:val="1"/>
      <w:marLeft w:val="0"/>
      <w:marRight w:val="0"/>
      <w:marTop w:val="0"/>
      <w:marBottom w:val="0"/>
      <w:divBdr>
        <w:top w:val="none" w:sz="0" w:space="0" w:color="auto"/>
        <w:left w:val="none" w:sz="0" w:space="0" w:color="auto"/>
        <w:bottom w:val="none" w:sz="0" w:space="0" w:color="auto"/>
        <w:right w:val="none" w:sz="0" w:space="0" w:color="auto"/>
      </w:divBdr>
    </w:div>
    <w:div w:id="2097238151">
      <w:bodyDiv w:val="1"/>
      <w:marLeft w:val="0"/>
      <w:marRight w:val="0"/>
      <w:marTop w:val="0"/>
      <w:marBottom w:val="0"/>
      <w:divBdr>
        <w:top w:val="none" w:sz="0" w:space="0" w:color="auto"/>
        <w:left w:val="none" w:sz="0" w:space="0" w:color="auto"/>
        <w:bottom w:val="none" w:sz="0" w:space="0" w:color="auto"/>
        <w:right w:val="none" w:sz="0" w:space="0" w:color="auto"/>
      </w:divBdr>
      <w:divsChild>
        <w:div w:id="2000305309">
          <w:marLeft w:val="0"/>
          <w:marRight w:val="0"/>
          <w:marTop w:val="0"/>
          <w:marBottom w:val="0"/>
          <w:divBdr>
            <w:top w:val="none" w:sz="0" w:space="0" w:color="auto"/>
            <w:left w:val="none" w:sz="0" w:space="0" w:color="auto"/>
            <w:bottom w:val="none" w:sz="0" w:space="0" w:color="auto"/>
            <w:right w:val="none" w:sz="0" w:space="0" w:color="auto"/>
          </w:divBdr>
        </w:div>
        <w:div w:id="1773475251">
          <w:marLeft w:val="0"/>
          <w:marRight w:val="0"/>
          <w:marTop w:val="0"/>
          <w:marBottom w:val="0"/>
          <w:divBdr>
            <w:top w:val="none" w:sz="0" w:space="0" w:color="auto"/>
            <w:left w:val="none" w:sz="0" w:space="0" w:color="auto"/>
            <w:bottom w:val="none" w:sz="0" w:space="0" w:color="auto"/>
            <w:right w:val="none" w:sz="0" w:space="0" w:color="auto"/>
          </w:divBdr>
        </w:div>
      </w:divsChild>
    </w:div>
    <w:div w:id="2104455306">
      <w:bodyDiv w:val="1"/>
      <w:marLeft w:val="0"/>
      <w:marRight w:val="0"/>
      <w:marTop w:val="0"/>
      <w:marBottom w:val="0"/>
      <w:divBdr>
        <w:top w:val="none" w:sz="0" w:space="0" w:color="auto"/>
        <w:left w:val="none" w:sz="0" w:space="0" w:color="auto"/>
        <w:bottom w:val="none" w:sz="0" w:space="0" w:color="auto"/>
        <w:right w:val="none" w:sz="0" w:space="0" w:color="auto"/>
      </w:divBdr>
    </w:div>
    <w:div w:id="21397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F3F968288A0C24EA337DBC1ACADA022" ma:contentTypeVersion="" ma:contentTypeDescription="Crear nuevo documento." ma:contentTypeScope="" ma:versionID="9c44ac8a8895b2e8249f68c6df3ce0c7">
  <xsd:schema xmlns:xsd="http://www.w3.org/2001/XMLSchema" xmlns:xs="http://www.w3.org/2001/XMLSchema" xmlns:p="http://schemas.microsoft.com/office/2006/metadata/properties" xmlns:ns1="http://schemas.microsoft.com/sharepoint/v3" xmlns:ns2="40ad8b46-ee78-404f-9945-fab66f370e11" xmlns:ns3="2e1b66e6-84d5-4201-88fb-3f6ff4bcf672" targetNamespace="http://schemas.microsoft.com/office/2006/metadata/properties" ma:root="true" ma:fieldsID="743adfa4c1e7fd886844931574b26829" ns1:_="" ns2:_="" ns3:_="">
    <xsd:import namespace="http://schemas.microsoft.com/sharepoint/v3"/>
    <xsd:import namespace="40ad8b46-ee78-404f-9945-fab66f370e11"/>
    <xsd:import namespace="2e1b66e6-84d5-4201-88fb-3f6ff4bcf672"/>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ad8b46-ee78-404f-9945-fab66f370e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b66e6-84d5-4201-88fb-3f6ff4bcf672"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B3D1F-565C-4A31-8541-90E2655C0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0ad8b46-ee78-404f-9945-fab66f370e11"/>
    <ds:schemaRef ds:uri="2e1b66e6-84d5-4201-88fb-3f6ff4bcf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AC5582-672C-4C87-B834-A0D0EE051BBC}">
  <ds:schemaRefs>
    <ds:schemaRef ds:uri="http://schemas.microsoft.com/sharepoint/v3/contenttype/forms"/>
  </ds:schemaRefs>
</ds:datastoreItem>
</file>

<file path=customXml/itemProps3.xml><?xml version="1.0" encoding="utf-8"?>
<ds:datastoreItem xmlns:ds="http://schemas.openxmlformats.org/officeDocument/2006/customXml" ds:itemID="{53A6F85C-3449-4829-A1A4-F5DD68B8CD4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D34DB39-AF71-4831-8EEE-ED5D70B7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747</Words>
  <Characters>4109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Julian Andres Castiblanco</dc:creator>
  <cp:lastModifiedBy>Carlos Arturo Guzman Prada</cp:lastModifiedBy>
  <cp:revision>14</cp:revision>
  <cp:lastPrinted>2022-07-14T14:26:00Z</cp:lastPrinted>
  <dcterms:created xsi:type="dcterms:W3CDTF">2024-02-16T17:13:00Z</dcterms:created>
  <dcterms:modified xsi:type="dcterms:W3CDTF">2024-02-16T19:29:00Z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0x0101003F3F968288A0C24EA337DBC1ACADA022</vt:lpwstr>
  </property>
</Properties>
</file>